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10" w:rsidRDefault="00F33B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C472AD" wp14:editId="56703EB2">
                <wp:simplePos x="0" y="0"/>
                <wp:positionH relativeFrom="column">
                  <wp:posOffset>523875</wp:posOffset>
                </wp:positionH>
                <wp:positionV relativeFrom="paragraph">
                  <wp:posOffset>29210</wp:posOffset>
                </wp:positionV>
                <wp:extent cx="5081905" cy="157416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905" cy="157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BD2" w:rsidRDefault="00F33BD2" w:rsidP="00F33B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United Nations University </w:t>
                            </w:r>
                          </w:p>
                          <w:p w:rsidR="00F33BD2" w:rsidRDefault="00F33BD2" w:rsidP="00F33B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33BD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Institute for Natural Resources in Africa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F33BD2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UNU-INRA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DC5DE8" w:rsidRPr="006B1F03" w:rsidRDefault="00DC5DE8" w:rsidP="004D7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B1F0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GIS Resource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472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.25pt;margin-top:2.3pt;width:400.15pt;height:123.9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" filled="f" stroked="f" strokeweight=".5pt">
                <v:textbox>
                  <w:txbxContent>
                    <w:p w:rsidR="00F33BD2" w:rsidRDefault="00F33BD2" w:rsidP="00F33B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United Nations University </w:t>
                      </w:r>
                    </w:p>
                    <w:p w:rsidR="00F33BD2" w:rsidRDefault="00F33BD2" w:rsidP="00F33BD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33BD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Institute for Natural Resources in Africa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(</w:t>
                      </w:r>
                      <w:r w:rsidRPr="00F33BD2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UNU-INRA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:rsidR="00DC5DE8" w:rsidRPr="006B1F03" w:rsidRDefault="00DC5DE8" w:rsidP="004D751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B1F0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GIS Resource Centre</w:t>
                      </w:r>
                    </w:p>
                  </w:txbxContent>
                </v:textbox>
              </v:shape>
            </w:pict>
          </mc:Fallback>
        </mc:AlternateContent>
      </w:r>
      <w:r w:rsidR="007470C6" w:rsidRPr="004F0EC5">
        <w:rPr>
          <w:rFonts w:ascii="Cambria" w:eastAsia="Cambria" w:hAnsi="Cambria" w:cs="Times New Roman"/>
          <w:noProof/>
          <w:color w:val="4D4436"/>
          <w:sz w:val="20"/>
          <w:szCs w:val="20"/>
          <w:lang w:eastAsia="en-GB"/>
        </w:rPr>
        <w:drawing>
          <wp:anchor distT="0" distB="0" distL="114300" distR="114300" simplePos="0" relativeHeight="251659776" behindDoc="1" locked="0" layoutInCell="1" allowOverlap="1" wp14:anchorId="6E5A5DD9" wp14:editId="1BCF3D1A">
            <wp:simplePos x="0" y="0"/>
            <wp:positionH relativeFrom="column">
              <wp:posOffset>-952500</wp:posOffset>
            </wp:positionH>
            <wp:positionV relativeFrom="page">
              <wp:posOffset>-1113790</wp:posOffset>
            </wp:positionV>
            <wp:extent cx="5438775" cy="5438775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17" b="97512" l="663" r="97844">
                                  <a14:foregroundMark x1="31841" y1="9287" x2="31841" y2="9287"/>
                                  <a14:foregroundMark x1="20066" y1="12604" x2="20066" y2="12604"/>
                                  <a14:foregroundMark x1="37313" y1="20896" x2="37313" y2="20896"/>
                                  <a14:foregroundMark x1="60033" y1="13765" x2="60033" y2="13765"/>
                                  <a14:foregroundMark x1="73632" y1="21559" x2="73632" y2="21559"/>
                                  <a14:foregroundMark x1="63184" y1="31343" x2="63184" y2="31343"/>
                                  <a14:foregroundMark x1="94030" y1="39967" x2="94030" y2="39967"/>
                                  <a14:foregroundMark x1="83582" y1="69486" x2="83582" y2="69486"/>
                                  <a14:foregroundMark x1="90713" y1="57380" x2="90713" y2="57380"/>
                                  <a14:foregroundMark x1="45771" y1="52736" x2="45771" y2="52736"/>
                                  <a14:foregroundMark x1="57380" y1="70481" x2="57380" y2="70481"/>
                                  <a14:foregroundMark x1="50083" y1="75124" x2="50083" y2="75124"/>
                                  <a14:foregroundMark x1="25705" y1="66833" x2="25705" y2="66833"/>
                                  <a14:foregroundMark x1="18740" y1="77612" x2="18740" y2="77612"/>
                                  <a14:foregroundMark x1="10282" y1="68657" x2="10282" y2="68657"/>
                                  <a14:foregroundMark x1="18740" y1="37811" x2="18740" y2="37811"/>
                                  <a14:foregroundMark x1="52902" y1="8458" x2="52902" y2="8458"/>
                                  <a14:foregroundMark x1="2653" y1="54892" x2="2653" y2="54892"/>
                                  <a14:foregroundMark x1="42289" y1="3980" x2="42289" y2="3980"/>
                                  <a14:foregroundMark x1="46600" y1="12438" x2="46600" y2="12438"/>
                                  <a14:foregroundMark x1="92537" y1="33997" x2="92537" y2="33997"/>
                                  <a14:foregroundMark x1="92371" y1="45937" x2="92371" y2="45937"/>
                                  <a14:foregroundMark x1="47430" y1="74129" x2="47430" y2="74129"/>
                                  <a14:foregroundMark x1="48259" y1="96020" x2="48259" y2="96020"/>
                                  <a14:foregroundMark x1="56882" y1="83250" x2="56882" y2="83250"/>
                                  <a14:foregroundMark x1="65174" y1="82255" x2="65174" y2="82255"/>
                                  <a14:foregroundMark x1="36816" y1="76451" x2="36816" y2="76451"/>
                                  <a14:backgroundMark x1="37148" y1="37148" x2="37148" y2="37148"/>
                                  <a14:backgroundMark x1="8458" y1="34163" x2="8458" y2="34163"/>
                                  <a14:backgroundMark x1="18740" y1="30182" x2="18740" y2="30182"/>
                                  <a14:backgroundMark x1="22886" y1="18242" x2="22886" y2="18242"/>
                                  <a14:backgroundMark x1="43947" y1="8292" x2="43947" y2="8292"/>
                                  <a14:backgroundMark x1="71808" y1="29187" x2="71808" y2="29187"/>
                                  <a14:backgroundMark x1="71310" y1="46600" x2="71310" y2="46600"/>
                                  <a14:backgroundMark x1="74627" y1="52902" x2="74627" y2="52902"/>
                                  <a14:backgroundMark x1="31177" y1="54395" x2="31177" y2="54395"/>
                                  <a14:backgroundMark x1="34494" y1="70481" x2="34494" y2="70481"/>
                                  <a14:backgroundMark x1="17081" y1="68491" x2="17081" y2="68491"/>
                                  <a14:backgroundMark x1="8955" y1="58209" x2="8955" y2="58209"/>
                                  <a14:backgroundMark x1="28192" y1="84743" x2="28192" y2="84743"/>
                                  <a14:backgroundMark x1="17081" y1="82421" x2="17081" y2="82421"/>
                                  <a14:backgroundMark x1="8292" y1="90216" x2="8292" y2="90216"/>
                                  <a14:backgroundMark x1="33333" y1="91708" x2="33333" y2="91708"/>
                                  <a14:backgroundMark x1="32836" y1="15920" x2="32836" y2="15920"/>
                                  <a14:backgroundMark x1="26866" y1="29519" x2="26866" y2="29519"/>
                                  <a14:backgroundMark x1="19735" y1="42454" x2="19735" y2="42454"/>
                                  <a14:backgroundMark x1="20730" y1="51078" x2="20730" y2="51078"/>
                                  <a14:backgroundMark x1="17579" y1="61857" x2="17579" y2="61857"/>
                                  <a14:backgroundMark x1="12438" y1="46932" x2="12438" y2="46932"/>
                                  <a14:backgroundMark x1="18408" y1="55556" x2="18408" y2="55556"/>
                                  <a14:backgroundMark x1="25041" y1="72637" x2="25041" y2="72637"/>
                                  <a14:backgroundMark x1="47098" y1="78939" x2="47098" y2="78939"/>
                                  <a14:backgroundMark x1="44444" y1="88723" x2="44444" y2="88723"/>
                                  <a14:backgroundMark x1="75124" y1="73300" x2="75124" y2="73300"/>
                                  <a14:backgroundMark x1="72968" y1="83416" x2="72968" y2="83416"/>
                                  <a14:backgroundMark x1="87728" y1="64179" x2="87728" y2="64179"/>
                                  <a14:backgroundMark x1="86733" y1="43781" x2="86733" y2="43781"/>
                                  <a14:backgroundMark x1="80431" y1="31343" x2="80431" y2="31343"/>
                                  <a14:backgroundMark x1="80265" y1="20232" x2="80265" y2="20232"/>
                                  <a14:backgroundMark x1="66003" y1="17579" x2="66003" y2="17579"/>
                                  <a14:backgroundMark x1="57380" y1="19569" x2="57380" y2="19569"/>
                                  <a14:backgroundMark x1="49585" y1="13930" x2="49585" y2="13930"/>
                                  <a14:backgroundMark x1="59038" y1="10282" x2="59038" y2="10282"/>
                                  <a14:backgroundMark x1="61194" y1="54726" x2="61194" y2="54726"/>
                                  <a14:backgroundMark x1="65174" y1="74959" x2="65174" y2="74959"/>
                                  <a14:backgroundMark x1="59701" y1="87065" x2="59701" y2="87065"/>
                                  <a14:backgroundMark x1="31841" y1="26036" x2="31841" y2="26036"/>
                                  <a14:backgroundMark x1="39967" y1="26700" x2="39967" y2="26700"/>
                                  <a14:backgroundMark x1="43284" y1="19569" x2="43284" y2="19569"/>
                                  <a14:backgroundMark x1="47761" y1="22222" x2="47761" y2="22222"/>
                                  <a14:backgroundMark x1="56385" y1="28027" x2="56385" y2="28027"/>
                                  <a14:backgroundMark x1="53400" y1="36153" x2="53400" y2="36153"/>
                                  <a14:backgroundMark x1="44279" y1="66501" x2="44279" y2="66501"/>
                                  <a14:backgroundMark x1="36650" y1="82753" x2="36650" y2="82753"/>
                                  <a14:backgroundMark x1="52073" y1="83582" x2="52073" y2="83582"/>
                                  <a14:backgroundMark x1="61360" y1="79934" x2="61360" y2="79934"/>
                                  <a14:backgroundMark x1="79104" y1="46600" x2="79104" y2="46600"/>
                                  <a14:backgroundMark x1="78109" y1="59204" x2="78109" y2="59204"/>
                                  <a14:backgroundMark x1="25041" y1="36982" x2="25041" y2="36982"/>
                                  <a14:backgroundMark x1="24710" y1="42786" x2="24710" y2="42786"/>
                                  <a14:backgroundMark x1="39469" y1="82090" x2="39469" y2="82090"/>
                                  <a14:backgroundMark x1="22720" y1="63847" x2="22720" y2="63847"/>
                                  <a14:backgroundMark x1="73466" y1="41294" x2="73466" y2="41294"/>
                                  <a14:backgroundMark x1="35987" y1="26036" x2="35987" y2="26036"/>
                                  <a14:backgroundMark x1="68159" y1="65174" x2="68159" y2="65174"/>
                                  <a14:backgroundMark x1="22886" y1="58209" x2="22886" y2="582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510" w:rsidRDefault="008C04CE" w:rsidP="004F0EC5">
      <w:pPr>
        <w:tabs>
          <w:tab w:val="left" w:pos="7680"/>
          <w:tab w:val="right" w:pos="10467"/>
        </w:tabs>
      </w:pPr>
      <w:r>
        <w:tab/>
      </w:r>
    </w:p>
    <w:p w:rsidR="004D7510" w:rsidRDefault="004D7510"/>
    <w:p w:rsidR="004D7510" w:rsidRDefault="004D7510" w:rsidP="004F0EC5">
      <w:pPr>
        <w:tabs>
          <w:tab w:val="left" w:pos="1680"/>
        </w:tabs>
      </w:pPr>
    </w:p>
    <w:p w:rsidR="004D7510" w:rsidRDefault="004D7510"/>
    <w:p w:rsidR="004D7510" w:rsidRDefault="008C04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DCA3D" wp14:editId="4A145476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6102350" cy="32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DE8" w:rsidRPr="004D7510" w:rsidRDefault="00DC5DE8" w:rsidP="009D66A9">
                            <w:pPr>
                              <w:pStyle w:val="Tit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4D7510">
                              <w:rPr>
                                <w:rFonts w:ascii="Arial" w:hAnsi="Arial" w:cs="Arial"/>
                                <w:color w:val="003300"/>
                                <w:sz w:val="32"/>
                                <w:szCs w:val="32"/>
                              </w:rPr>
                              <w:t>GEOGRAPHIC INFORMATION SYSTEMS &amp; REMOTE SENSING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CA3D" id="Text Box 3" o:spid="_x0000_s1027" type="#_x0000_t202" style="position:absolute;margin-left:12pt;margin-top:3.1pt;width:48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" filled="f" stroked="f" strokeweight=".5pt">
                <v:textbox>
                  <w:txbxContent>
                    <w:p w:rsidR="00DC5DE8" w:rsidRPr="004D7510" w:rsidRDefault="00DC5DE8" w:rsidP="009D66A9">
                      <w:pPr>
                        <w:pStyle w:val="Title"/>
                        <w:spacing w:line="240" w:lineRule="auto"/>
                        <w:jc w:val="center"/>
                        <w:rPr>
                          <w:rFonts w:ascii="Arial" w:hAnsi="Arial" w:cs="Arial"/>
                          <w:color w:val="003300"/>
                          <w:sz w:val="32"/>
                          <w:szCs w:val="32"/>
                        </w:rPr>
                      </w:pPr>
                      <w:r w:rsidRPr="004D7510">
                        <w:rPr>
                          <w:rFonts w:ascii="Arial" w:hAnsi="Arial" w:cs="Arial"/>
                          <w:color w:val="003300"/>
                          <w:sz w:val="32"/>
                          <w:szCs w:val="32"/>
                        </w:rPr>
                        <w:t>GEOGRAPHIC INFORMATION SYSTEMS &amp; REMOTE SENSING</w:t>
                      </w:r>
                    </w:p>
                  </w:txbxContent>
                </v:textbox>
              </v:shape>
            </w:pict>
          </mc:Fallback>
        </mc:AlternateContent>
      </w:r>
    </w:p>
    <w:p w:rsidR="004D7510" w:rsidRDefault="008C04CE">
      <w:r w:rsidRPr="009D66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90597" wp14:editId="545839B6">
                <wp:simplePos x="0" y="0"/>
                <wp:positionH relativeFrom="column">
                  <wp:posOffset>66675</wp:posOffset>
                </wp:positionH>
                <wp:positionV relativeFrom="paragraph">
                  <wp:posOffset>59055</wp:posOffset>
                </wp:positionV>
                <wp:extent cx="6410325" cy="3721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5DE8" w:rsidRPr="00F9543F" w:rsidRDefault="00DC5DE8" w:rsidP="009D66A9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9543F">
                              <w:rPr>
                                <w:b/>
                                <w:sz w:val="26"/>
                                <w:szCs w:val="26"/>
                              </w:rPr>
                              <w:t>TRAINING FOR PROFESSIONALS IN NATURAL RESOURCE RESEARCH AND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0597" id="Text Box 7" o:spid="_x0000_s1028" type="#_x0000_t202" style="position:absolute;margin-left:5.25pt;margin-top:4.65pt;width:504.7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" filled="f" stroked="f" strokeweight=".5pt">
                <v:textbox>
                  <w:txbxContent>
                    <w:p w:rsidR="00DC5DE8" w:rsidRPr="00F9543F" w:rsidRDefault="00DC5DE8" w:rsidP="009D66A9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9543F">
                        <w:rPr>
                          <w:b/>
                          <w:sz w:val="26"/>
                          <w:szCs w:val="26"/>
                        </w:rPr>
                        <w:t>TRAINING FOR PROFESSIONALS IN NATURAL RESOURCE RESEARCH AND MANAGEMENT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35F95" w:rsidRDefault="00635F95">
      <w:bookmarkStart w:id="0" w:name="_GoBack"/>
      <w:bookmarkEnd w:id="0"/>
    </w:p>
    <w:p w:rsidR="004D7510" w:rsidRPr="006B1F03" w:rsidRDefault="00712CCF" w:rsidP="004D7510">
      <w:pPr>
        <w:jc w:val="center"/>
        <w:rPr>
          <w:b/>
          <w:i/>
          <w:sz w:val="28"/>
          <w:szCs w:val="28"/>
        </w:rPr>
      </w:pPr>
      <w:r w:rsidRPr="006B1F03">
        <w:rPr>
          <w:b/>
          <w:i/>
          <w:sz w:val="28"/>
          <w:szCs w:val="28"/>
        </w:rPr>
        <w:t>APPLICATION FORM</w:t>
      </w:r>
    </w:p>
    <w:tbl>
      <w:tblPr>
        <w:tblStyle w:val="TableGrid"/>
        <w:tblpPr w:leftFromText="180" w:rightFromText="180" w:vertAnchor="text" w:horzAnchor="page" w:tblpX="1133" w:tblpY="78"/>
        <w:tblW w:w="5000" w:type="pct"/>
        <w:tblLook w:val="04A0" w:firstRow="1" w:lastRow="0" w:firstColumn="1" w:lastColumn="0" w:noHBand="0" w:noVBand="1"/>
      </w:tblPr>
      <w:tblGrid>
        <w:gridCol w:w="3178"/>
        <w:gridCol w:w="859"/>
        <w:gridCol w:w="466"/>
        <w:gridCol w:w="558"/>
        <w:gridCol w:w="156"/>
        <w:gridCol w:w="859"/>
        <w:gridCol w:w="867"/>
        <w:gridCol w:w="175"/>
        <w:gridCol w:w="1902"/>
        <w:gridCol w:w="714"/>
        <w:gridCol w:w="938"/>
        <w:gridCol w:w="11"/>
      </w:tblGrid>
      <w:tr w:rsidR="008C04CE" w:rsidRPr="00260AC2" w:rsidTr="00FF5D68">
        <w:trPr>
          <w:trHeight w:val="397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:rsidR="00053713" w:rsidRDefault="00053713" w:rsidP="00FF5D68">
            <w:pPr>
              <w:rPr>
                <w:b/>
                <w:sz w:val="24"/>
                <w:szCs w:val="24"/>
              </w:rPr>
            </w:pPr>
          </w:p>
          <w:p w:rsidR="008C04CE" w:rsidRPr="00260AC2" w:rsidRDefault="008C04CE" w:rsidP="00FF5D68">
            <w:pPr>
              <w:rPr>
                <w:b/>
                <w:sz w:val="24"/>
                <w:szCs w:val="24"/>
              </w:rPr>
            </w:pPr>
            <w:r w:rsidRPr="00260AC2">
              <w:rPr>
                <w:b/>
                <w:sz w:val="24"/>
                <w:szCs w:val="24"/>
              </w:rPr>
              <w:t xml:space="preserve">PERSONAL INFORMATION </w:t>
            </w:r>
          </w:p>
        </w:tc>
      </w:tr>
      <w:tr w:rsidR="008C04CE" w:rsidRPr="00260AC2" w:rsidTr="00FF5D68">
        <w:trPr>
          <w:trHeight w:val="397"/>
        </w:trPr>
        <w:tc>
          <w:tcPr>
            <w:tcW w:w="1488" w:type="pct"/>
          </w:tcPr>
          <w:p w:rsidR="008C04CE" w:rsidRPr="008012F6" w:rsidRDefault="008C04CE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 xml:space="preserve">Last Name: </w:t>
            </w:r>
          </w:p>
        </w:tc>
        <w:tc>
          <w:tcPr>
            <w:tcW w:w="3512" w:type="pct"/>
            <w:gridSpan w:val="11"/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8C04CE" w:rsidRPr="00260AC2" w:rsidTr="00FF5D68">
        <w:trPr>
          <w:trHeight w:val="397"/>
        </w:trPr>
        <w:tc>
          <w:tcPr>
            <w:tcW w:w="1488" w:type="pct"/>
          </w:tcPr>
          <w:p w:rsidR="008C04CE" w:rsidRPr="008012F6" w:rsidRDefault="008C04CE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Other Names:</w:t>
            </w:r>
          </w:p>
        </w:tc>
        <w:tc>
          <w:tcPr>
            <w:tcW w:w="3512" w:type="pct"/>
            <w:gridSpan w:val="11"/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8C04CE" w:rsidRPr="00260AC2" w:rsidTr="00FF5D68">
        <w:trPr>
          <w:trHeight w:val="454"/>
        </w:trPr>
        <w:tc>
          <w:tcPr>
            <w:tcW w:w="1488" w:type="pct"/>
          </w:tcPr>
          <w:p w:rsidR="008C04CE" w:rsidRPr="008012F6" w:rsidRDefault="008C04CE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Sex (</w:t>
            </w:r>
            <w:r w:rsidR="00681DD2" w:rsidRPr="00681DD2">
              <w:rPr>
                <w:b/>
                <w:sz w:val="24"/>
                <w:szCs w:val="24"/>
              </w:rPr>
              <w:t>indicate with *</w:t>
            </w:r>
            <w:r w:rsidRPr="008012F6">
              <w:rPr>
                <w:sz w:val="24"/>
                <w:szCs w:val="24"/>
              </w:rPr>
              <w:t xml:space="preserve"> ):</w:t>
            </w:r>
          </w:p>
        </w:tc>
        <w:tc>
          <w:tcPr>
            <w:tcW w:w="620" w:type="pct"/>
            <w:gridSpan w:val="2"/>
          </w:tcPr>
          <w:p w:rsidR="008C04CE" w:rsidRPr="008012F6" w:rsidRDefault="008C04CE" w:rsidP="00FF5D68">
            <w:pPr>
              <w:jc w:val="center"/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Male</w:t>
            </w:r>
          </w:p>
        </w:tc>
        <w:tc>
          <w:tcPr>
            <w:tcW w:w="334" w:type="pct"/>
            <w:gridSpan w:val="2"/>
          </w:tcPr>
          <w:p w:rsidR="008C04CE" w:rsidRPr="00260AC2" w:rsidRDefault="00E6615A" w:rsidP="00FF5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90" w:type="pct"/>
            <w:gridSpan w:val="3"/>
            <w:tcBorders>
              <w:right w:val="nil"/>
            </w:tcBorders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tcBorders>
              <w:left w:val="nil"/>
            </w:tcBorders>
          </w:tcPr>
          <w:p w:rsidR="008C04CE" w:rsidRPr="008012F6" w:rsidRDefault="008C04CE" w:rsidP="00FF5D68">
            <w:pPr>
              <w:jc w:val="center"/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Female</w:t>
            </w:r>
          </w:p>
        </w:tc>
        <w:tc>
          <w:tcPr>
            <w:tcW w:w="334" w:type="pct"/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2"/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8C04CE" w:rsidRPr="00260AC2" w:rsidTr="00FF5D68">
        <w:trPr>
          <w:trHeight w:val="397"/>
        </w:trPr>
        <w:tc>
          <w:tcPr>
            <w:tcW w:w="1488" w:type="pct"/>
          </w:tcPr>
          <w:p w:rsidR="008C04CE" w:rsidRPr="008012F6" w:rsidRDefault="008C04CE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Date of Birth</w:t>
            </w:r>
            <w:r w:rsidR="001471C4">
              <w:rPr>
                <w:sz w:val="24"/>
                <w:szCs w:val="24"/>
              </w:rPr>
              <w:t xml:space="preserve"> (</w:t>
            </w:r>
            <w:r w:rsidR="0094312D">
              <w:rPr>
                <w:sz w:val="24"/>
                <w:szCs w:val="24"/>
              </w:rPr>
              <w:t>YYYY</w:t>
            </w:r>
            <w:r w:rsidR="001471C4">
              <w:rPr>
                <w:sz w:val="24"/>
                <w:szCs w:val="24"/>
              </w:rPr>
              <w:t>/</w:t>
            </w:r>
            <w:r w:rsidR="0094312D">
              <w:rPr>
                <w:sz w:val="24"/>
                <w:szCs w:val="24"/>
              </w:rPr>
              <w:t>MM</w:t>
            </w:r>
            <w:r w:rsidR="001471C4">
              <w:rPr>
                <w:sz w:val="24"/>
                <w:szCs w:val="24"/>
              </w:rPr>
              <w:t>/</w:t>
            </w:r>
            <w:r w:rsidR="0094312D">
              <w:rPr>
                <w:sz w:val="24"/>
                <w:szCs w:val="24"/>
              </w:rPr>
              <w:t>DD</w:t>
            </w:r>
            <w:r w:rsidR="001471C4">
              <w:rPr>
                <w:sz w:val="24"/>
                <w:szCs w:val="24"/>
              </w:rPr>
              <w:t>)</w:t>
            </w:r>
            <w:r w:rsidRPr="008012F6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8C04CE" w:rsidRPr="00260AC2" w:rsidTr="00FF5D68">
        <w:trPr>
          <w:trHeight w:val="397"/>
        </w:trPr>
        <w:tc>
          <w:tcPr>
            <w:tcW w:w="1488" w:type="pct"/>
          </w:tcPr>
          <w:p w:rsidR="008C04CE" w:rsidRPr="008012F6" w:rsidRDefault="008C04CE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 xml:space="preserve">Place of Birth: </w:t>
            </w:r>
          </w:p>
        </w:tc>
        <w:tc>
          <w:tcPr>
            <w:tcW w:w="3512" w:type="pct"/>
            <w:gridSpan w:val="11"/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8C04CE" w:rsidRPr="00260AC2" w:rsidTr="00FF5D68">
        <w:trPr>
          <w:trHeight w:val="397"/>
        </w:trPr>
        <w:tc>
          <w:tcPr>
            <w:tcW w:w="1488" w:type="pct"/>
          </w:tcPr>
          <w:p w:rsidR="008C04CE" w:rsidRPr="008012F6" w:rsidRDefault="008C04CE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 xml:space="preserve">Current Nationality: </w:t>
            </w:r>
          </w:p>
        </w:tc>
        <w:tc>
          <w:tcPr>
            <w:tcW w:w="3512" w:type="pct"/>
            <w:gridSpan w:val="11"/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8C04CE" w:rsidRPr="00260AC2" w:rsidTr="00FF5D68">
        <w:trPr>
          <w:trHeight w:val="397"/>
        </w:trPr>
        <w:tc>
          <w:tcPr>
            <w:tcW w:w="1488" w:type="pct"/>
          </w:tcPr>
          <w:p w:rsidR="008C04CE" w:rsidRPr="008012F6" w:rsidRDefault="008C04CE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Postal Address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8C04CE" w:rsidRPr="00260AC2" w:rsidTr="00FF5D68">
        <w:trPr>
          <w:trHeight w:val="185"/>
        </w:trPr>
        <w:tc>
          <w:tcPr>
            <w:tcW w:w="1488" w:type="pct"/>
          </w:tcPr>
          <w:p w:rsidR="008C04CE" w:rsidRPr="008012F6" w:rsidRDefault="008C04CE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Tel/Mobile:</w:t>
            </w:r>
          </w:p>
        </w:tc>
        <w:tc>
          <w:tcPr>
            <w:tcW w:w="3512" w:type="pct"/>
            <w:gridSpan w:val="11"/>
          </w:tcPr>
          <w:p w:rsidR="008C04CE" w:rsidRPr="00260AC2" w:rsidRDefault="008C04CE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8C04CE" w:rsidRPr="00260AC2" w:rsidTr="00FF5D68">
        <w:trPr>
          <w:gridAfter w:val="1"/>
          <w:wAfter w:w="5" w:type="pct"/>
          <w:trHeight w:val="397"/>
        </w:trPr>
        <w:tc>
          <w:tcPr>
            <w:tcW w:w="1488" w:type="pct"/>
          </w:tcPr>
          <w:p w:rsidR="008C04CE" w:rsidRPr="008012F6" w:rsidRDefault="008C04CE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Email Address:</w:t>
            </w:r>
          </w:p>
        </w:tc>
        <w:tc>
          <w:tcPr>
            <w:tcW w:w="3507" w:type="pct"/>
            <w:gridSpan w:val="10"/>
            <w:tcBorders>
              <w:top w:val="nil"/>
              <w:bottom w:val="nil"/>
            </w:tcBorders>
            <w:shd w:val="clear" w:color="auto" w:fill="auto"/>
          </w:tcPr>
          <w:p w:rsidR="008C04CE" w:rsidRPr="00260AC2" w:rsidRDefault="008C04CE" w:rsidP="00FF5D68"/>
        </w:tc>
      </w:tr>
      <w:tr w:rsidR="009F1CC9" w:rsidRPr="00260AC2" w:rsidTr="00FF5D68">
        <w:trPr>
          <w:trHeight w:val="381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:rsidR="00A83F76" w:rsidRDefault="00A83F76" w:rsidP="00FF5D68">
            <w:pPr>
              <w:rPr>
                <w:b/>
                <w:sz w:val="24"/>
                <w:szCs w:val="24"/>
              </w:rPr>
            </w:pPr>
          </w:p>
          <w:p w:rsidR="009F1CC9" w:rsidRPr="008012F6" w:rsidRDefault="008012F6" w:rsidP="00FF5D68">
            <w:pPr>
              <w:rPr>
                <w:b/>
                <w:sz w:val="24"/>
                <w:szCs w:val="24"/>
              </w:rPr>
            </w:pPr>
            <w:r w:rsidRPr="008012F6">
              <w:rPr>
                <w:b/>
                <w:sz w:val="24"/>
                <w:szCs w:val="24"/>
              </w:rPr>
              <w:t>EDUCATION</w:t>
            </w:r>
            <w:r w:rsidR="00684793">
              <w:rPr>
                <w:b/>
                <w:sz w:val="24"/>
                <w:szCs w:val="24"/>
              </w:rPr>
              <w:t>AL</w:t>
            </w:r>
            <w:r w:rsidR="009F1CC9" w:rsidRPr="008012F6">
              <w:rPr>
                <w:b/>
                <w:sz w:val="24"/>
                <w:szCs w:val="24"/>
              </w:rPr>
              <w:t xml:space="preserve"> </w:t>
            </w:r>
            <w:r w:rsidRPr="008012F6">
              <w:rPr>
                <w:b/>
                <w:sz w:val="24"/>
                <w:szCs w:val="24"/>
              </w:rPr>
              <w:t>BACKGROUND</w:t>
            </w:r>
          </w:p>
        </w:tc>
      </w:tr>
      <w:tr w:rsidR="00AC73FB" w:rsidRPr="00260AC2" w:rsidTr="00FF5D68">
        <w:tc>
          <w:tcPr>
            <w:tcW w:w="1488" w:type="pct"/>
            <w:vMerge w:val="restart"/>
          </w:tcPr>
          <w:p w:rsidR="00AC73FB" w:rsidRPr="00F80A8D" w:rsidRDefault="00AC73FB" w:rsidP="00FF5D68">
            <w:pPr>
              <w:rPr>
                <w:sz w:val="24"/>
                <w:szCs w:val="24"/>
              </w:rPr>
            </w:pPr>
            <w:r w:rsidRPr="00F80A8D">
              <w:rPr>
                <w:sz w:val="24"/>
                <w:szCs w:val="24"/>
              </w:rPr>
              <w:t>Highest Qualification (</w:t>
            </w:r>
            <w:r w:rsidR="00841C49">
              <w:rPr>
                <w:b/>
                <w:sz w:val="24"/>
                <w:szCs w:val="24"/>
              </w:rPr>
              <w:t xml:space="preserve">indicate with *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2" w:type="pct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  <w:r w:rsidRPr="00260AC2">
              <w:rPr>
                <w:sz w:val="24"/>
                <w:szCs w:val="24"/>
              </w:rPr>
              <w:t>PhD</w:t>
            </w:r>
          </w:p>
        </w:tc>
        <w:tc>
          <w:tcPr>
            <w:tcW w:w="479" w:type="pct"/>
            <w:gridSpan w:val="2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  <w:r w:rsidRPr="00260AC2">
              <w:rPr>
                <w:sz w:val="24"/>
                <w:szCs w:val="24"/>
              </w:rPr>
              <w:t>MSc</w:t>
            </w:r>
          </w:p>
        </w:tc>
        <w:tc>
          <w:tcPr>
            <w:tcW w:w="475" w:type="pct"/>
            <w:gridSpan w:val="2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  <w:r w:rsidRPr="00260AC2">
              <w:rPr>
                <w:sz w:val="24"/>
                <w:szCs w:val="24"/>
              </w:rPr>
              <w:t>BSc</w:t>
            </w:r>
          </w:p>
        </w:tc>
        <w:tc>
          <w:tcPr>
            <w:tcW w:w="406" w:type="pct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  <w:r w:rsidRPr="00260AC2">
              <w:rPr>
                <w:sz w:val="24"/>
                <w:szCs w:val="24"/>
              </w:rPr>
              <w:t>HND</w:t>
            </w:r>
          </w:p>
        </w:tc>
        <w:tc>
          <w:tcPr>
            <w:tcW w:w="1750" w:type="pct"/>
            <w:gridSpan w:val="5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(specify)</w:t>
            </w:r>
          </w:p>
        </w:tc>
      </w:tr>
      <w:tr w:rsidR="00AC73FB" w:rsidRPr="00260AC2" w:rsidTr="00FF5D68">
        <w:trPr>
          <w:trHeight w:val="454"/>
        </w:trPr>
        <w:tc>
          <w:tcPr>
            <w:tcW w:w="1488" w:type="pct"/>
            <w:vMerge/>
          </w:tcPr>
          <w:p w:rsidR="00AC73FB" w:rsidRPr="00F80A8D" w:rsidRDefault="00AC73FB" w:rsidP="00FF5D68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pct"/>
            <w:gridSpan w:val="5"/>
          </w:tcPr>
          <w:p w:rsidR="00AC73FB" w:rsidRDefault="00AC73FB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AC73FB" w:rsidRPr="00260AC2" w:rsidTr="00FF5D68">
        <w:tc>
          <w:tcPr>
            <w:tcW w:w="1488" w:type="pct"/>
          </w:tcPr>
          <w:p w:rsidR="00AC73FB" w:rsidRPr="00F80A8D" w:rsidRDefault="00AC73FB" w:rsidP="00FF5D68">
            <w:pPr>
              <w:rPr>
                <w:sz w:val="24"/>
                <w:szCs w:val="24"/>
              </w:rPr>
            </w:pPr>
            <w:r w:rsidRPr="00F80A8D">
              <w:rPr>
                <w:sz w:val="24"/>
                <w:szCs w:val="24"/>
              </w:rPr>
              <w:t>Area of Specialisation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AC73FB" w:rsidRPr="00260AC2" w:rsidTr="00FF5D68">
        <w:tc>
          <w:tcPr>
            <w:tcW w:w="1488" w:type="pct"/>
          </w:tcPr>
          <w:p w:rsidR="00AC73FB" w:rsidRPr="00F80A8D" w:rsidRDefault="00AC73FB" w:rsidP="00FF5D68">
            <w:pPr>
              <w:rPr>
                <w:sz w:val="24"/>
                <w:szCs w:val="24"/>
              </w:rPr>
            </w:pPr>
            <w:r w:rsidRPr="00F80A8D">
              <w:rPr>
                <w:sz w:val="24"/>
                <w:szCs w:val="24"/>
              </w:rPr>
              <w:t>Academic Institution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AC73FB" w:rsidRPr="00260AC2" w:rsidTr="00FF5D68">
        <w:tc>
          <w:tcPr>
            <w:tcW w:w="1488" w:type="pct"/>
          </w:tcPr>
          <w:p w:rsidR="00AC73FB" w:rsidRPr="00F80A8D" w:rsidRDefault="00AC73FB" w:rsidP="00FF5D68">
            <w:pPr>
              <w:rPr>
                <w:sz w:val="24"/>
                <w:szCs w:val="24"/>
              </w:rPr>
            </w:pPr>
            <w:r w:rsidRPr="00F80A8D">
              <w:rPr>
                <w:sz w:val="24"/>
                <w:szCs w:val="24"/>
              </w:rPr>
              <w:t>Year Completed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AC73FB" w:rsidRPr="00260AC2" w:rsidRDefault="00AC73FB" w:rsidP="00FF5D68">
            <w:pPr>
              <w:jc w:val="center"/>
              <w:rPr>
                <w:sz w:val="24"/>
                <w:szCs w:val="24"/>
              </w:rPr>
            </w:pPr>
          </w:p>
        </w:tc>
      </w:tr>
      <w:tr w:rsidR="004065BD" w:rsidTr="00FF5D68">
        <w:tc>
          <w:tcPr>
            <w:tcW w:w="5000" w:type="pct"/>
            <w:gridSpan w:val="12"/>
            <w:shd w:val="clear" w:color="auto" w:fill="D9D9D9" w:themeFill="background1" w:themeFillShade="D9"/>
          </w:tcPr>
          <w:p w:rsidR="004065BD" w:rsidRDefault="004065BD" w:rsidP="00FF5D68">
            <w:pPr>
              <w:rPr>
                <w:b/>
                <w:sz w:val="24"/>
                <w:szCs w:val="24"/>
              </w:rPr>
            </w:pPr>
          </w:p>
          <w:p w:rsidR="004065BD" w:rsidRDefault="004065BD" w:rsidP="00FF5D68">
            <w:r w:rsidRPr="008012F6">
              <w:rPr>
                <w:b/>
                <w:sz w:val="24"/>
                <w:szCs w:val="24"/>
              </w:rPr>
              <w:t>PROFESSIONAL</w:t>
            </w:r>
            <w:r>
              <w:rPr>
                <w:b/>
                <w:sz w:val="24"/>
                <w:szCs w:val="24"/>
              </w:rPr>
              <w:t>/ACADEMIC</w:t>
            </w:r>
            <w:r w:rsidRPr="008012F6"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4065BD" w:rsidTr="00FF5D68">
        <w:tc>
          <w:tcPr>
            <w:tcW w:w="1488" w:type="pct"/>
          </w:tcPr>
          <w:p w:rsidR="004065BD" w:rsidRPr="008012F6" w:rsidRDefault="004065BD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Present Position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4065BD" w:rsidRDefault="004065BD" w:rsidP="00FF5D68"/>
        </w:tc>
      </w:tr>
      <w:tr w:rsidR="004065BD" w:rsidTr="00FF5D68">
        <w:tc>
          <w:tcPr>
            <w:tcW w:w="1488" w:type="pct"/>
          </w:tcPr>
          <w:p w:rsidR="004065BD" w:rsidRPr="008012F6" w:rsidRDefault="004065BD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 xml:space="preserve">Responsibilities of </w:t>
            </w:r>
            <w:r w:rsidR="00493B90" w:rsidRPr="008012F6">
              <w:rPr>
                <w:sz w:val="24"/>
                <w:szCs w:val="24"/>
              </w:rPr>
              <w:t>Position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4065BD" w:rsidRDefault="004065BD" w:rsidP="00FF5D68"/>
        </w:tc>
      </w:tr>
      <w:tr w:rsidR="004065BD" w:rsidTr="00FF5D68">
        <w:tc>
          <w:tcPr>
            <w:tcW w:w="1488" w:type="pct"/>
          </w:tcPr>
          <w:p w:rsidR="004065BD" w:rsidRPr="008012F6" w:rsidRDefault="0094312D" w:rsidP="00FF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your Organisation:</w:t>
            </w:r>
          </w:p>
        </w:tc>
        <w:tc>
          <w:tcPr>
            <w:tcW w:w="3512" w:type="pct"/>
            <w:gridSpan w:val="11"/>
          </w:tcPr>
          <w:p w:rsidR="004065BD" w:rsidRDefault="004065BD" w:rsidP="00FF5D68"/>
        </w:tc>
      </w:tr>
      <w:tr w:rsidR="004065BD" w:rsidTr="00FF5D68">
        <w:tc>
          <w:tcPr>
            <w:tcW w:w="1488" w:type="pct"/>
          </w:tcPr>
          <w:p w:rsidR="004065BD" w:rsidRPr="008012F6" w:rsidRDefault="004065BD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>Organisation Address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4065BD" w:rsidRDefault="004065BD" w:rsidP="00FF5D68"/>
        </w:tc>
      </w:tr>
      <w:tr w:rsidR="004065BD" w:rsidTr="00FF5D68">
        <w:tc>
          <w:tcPr>
            <w:tcW w:w="1488" w:type="pct"/>
          </w:tcPr>
          <w:p w:rsidR="004065BD" w:rsidRPr="008012F6" w:rsidRDefault="004065BD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 xml:space="preserve">Focal Area of </w:t>
            </w:r>
            <w:r w:rsidR="00493B90" w:rsidRPr="008012F6">
              <w:rPr>
                <w:sz w:val="24"/>
                <w:szCs w:val="24"/>
              </w:rPr>
              <w:t>Operation</w:t>
            </w:r>
            <w:r w:rsidR="0094312D">
              <w:rPr>
                <w:sz w:val="24"/>
                <w:szCs w:val="24"/>
              </w:rPr>
              <w:t>:</w:t>
            </w:r>
            <w:r w:rsidR="00493B90" w:rsidRPr="008012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2" w:type="pct"/>
            <w:gridSpan w:val="11"/>
          </w:tcPr>
          <w:p w:rsidR="004065BD" w:rsidRDefault="004065BD" w:rsidP="00FF5D68"/>
        </w:tc>
      </w:tr>
      <w:tr w:rsidR="004065BD" w:rsidTr="00FF5D68">
        <w:tc>
          <w:tcPr>
            <w:tcW w:w="5000" w:type="pct"/>
            <w:gridSpan w:val="12"/>
          </w:tcPr>
          <w:p w:rsidR="004065BD" w:rsidRDefault="004065BD" w:rsidP="00FF5D68"/>
        </w:tc>
      </w:tr>
      <w:tr w:rsidR="00E339B9" w:rsidTr="00FF5D68">
        <w:tc>
          <w:tcPr>
            <w:tcW w:w="5000" w:type="pct"/>
            <w:gridSpan w:val="12"/>
            <w:shd w:val="clear" w:color="auto" w:fill="D9D9D9" w:themeFill="background1" w:themeFillShade="D9"/>
          </w:tcPr>
          <w:p w:rsidR="00E339B9" w:rsidRDefault="00E339B9" w:rsidP="00FF5D68">
            <w:r w:rsidRPr="008012F6">
              <w:rPr>
                <w:b/>
                <w:i/>
                <w:sz w:val="24"/>
                <w:szCs w:val="24"/>
              </w:rPr>
              <w:t>For student</w:t>
            </w:r>
            <w:r>
              <w:rPr>
                <w:b/>
                <w:i/>
                <w:sz w:val="24"/>
                <w:szCs w:val="24"/>
              </w:rPr>
              <w:t xml:space="preserve"> applicant</w:t>
            </w:r>
            <w:r w:rsidRPr="008012F6">
              <w:rPr>
                <w:b/>
                <w:i/>
                <w:sz w:val="24"/>
                <w:szCs w:val="24"/>
              </w:rPr>
              <w:t>s</w:t>
            </w:r>
          </w:p>
        </w:tc>
      </w:tr>
      <w:tr w:rsidR="00E339B9" w:rsidTr="00FF5D68">
        <w:tc>
          <w:tcPr>
            <w:tcW w:w="1488" w:type="pct"/>
          </w:tcPr>
          <w:p w:rsidR="00E339B9" w:rsidRPr="008012F6" w:rsidRDefault="00D3279D" w:rsidP="00FF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Level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E339B9" w:rsidRDefault="00E339B9" w:rsidP="00FF5D68"/>
        </w:tc>
      </w:tr>
      <w:tr w:rsidR="00D3279D" w:rsidTr="00FF5D68">
        <w:tc>
          <w:tcPr>
            <w:tcW w:w="1488" w:type="pct"/>
          </w:tcPr>
          <w:p w:rsidR="00D3279D" w:rsidRPr="008012F6" w:rsidRDefault="00D3279D" w:rsidP="00FF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BC36A9">
              <w:rPr>
                <w:sz w:val="24"/>
                <w:szCs w:val="24"/>
              </w:rPr>
              <w:t>Commenced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D3279D" w:rsidRDefault="00D3279D" w:rsidP="00FF5D68"/>
        </w:tc>
      </w:tr>
      <w:tr w:rsidR="00E339B9" w:rsidTr="00FF5D68">
        <w:tc>
          <w:tcPr>
            <w:tcW w:w="1488" w:type="pct"/>
          </w:tcPr>
          <w:p w:rsidR="00E339B9" w:rsidRPr="008012F6" w:rsidRDefault="00E339B9" w:rsidP="00FF5D68">
            <w:pPr>
              <w:rPr>
                <w:sz w:val="24"/>
                <w:szCs w:val="24"/>
              </w:rPr>
            </w:pPr>
            <w:r w:rsidRPr="008012F6">
              <w:rPr>
                <w:sz w:val="24"/>
                <w:szCs w:val="24"/>
              </w:rPr>
              <w:t xml:space="preserve">Area of </w:t>
            </w:r>
            <w:r w:rsidR="00493B90" w:rsidRPr="008012F6">
              <w:rPr>
                <w:sz w:val="24"/>
                <w:szCs w:val="24"/>
              </w:rPr>
              <w:t>Research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E339B9" w:rsidRDefault="00E339B9" w:rsidP="00FF5D68"/>
        </w:tc>
      </w:tr>
      <w:tr w:rsidR="00E339B9" w:rsidTr="00FF5D68">
        <w:tc>
          <w:tcPr>
            <w:tcW w:w="1488" w:type="pct"/>
          </w:tcPr>
          <w:p w:rsidR="00E339B9" w:rsidRDefault="00E339B9" w:rsidP="00FF5D68">
            <w:r w:rsidRPr="003E1390">
              <w:rPr>
                <w:sz w:val="24"/>
                <w:szCs w:val="24"/>
              </w:rPr>
              <w:t xml:space="preserve">Name of </w:t>
            </w:r>
            <w:r w:rsidR="00D3279D" w:rsidRPr="003E1390">
              <w:rPr>
                <w:sz w:val="24"/>
                <w:szCs w:val="24"/>
              </w:rPr>
              <w:t>Institution</w:t>
            </w:r>
            <w:r w:rsidR="0094312D" w:rsidRPr="003E1390">
              <w:rPr>
                <w:sz w:val="24"/>
                <w:szCs w:val="24"/>
              </w:rPr>
              <w:t>:</w:t>
            </w:r>
          </w:p>
        </w:tc>
        <w:tc>
          <w:tcPr>
            <w:tcW w:w="3512" w:type="pct"/>
            <w:gridSpan w:val="11"/>
          </w:tcPr>
          <w:p w:rsidR="00E339B9" w:rsidRDefault="00E339B9" w:rsidP="00FF5D68"/>
        </w:tc>
      </w:tr>
    </w:tbl>
    <w:p w:rsidR="002E0E84" w:rsidRDefault="002E0E84" w:rsidP="00F85326"/>
    <w:p w:rsidR="008012F6" w:rsidRDefault="00E14792" w:rsidP="004722B4">
      <w:pPr>
        <w:tabs>
          <w:tab w:val="left" w:pos="9240"/>
        </w:tabs>
      </w:pPr>
      <w:r w:rsidRPr="004F0EC5">
        <w:rPr>
          <w:rFonts w:ascii="Cambria" w:eastAsia="Cambria" w:hAnsi="Cambria" w:cs="Times New Roman"/>
          <w:noProof/>
          <w:color w:val="4D4436"/>
          <w:sz w:val="20"/>
          <w:szCs w:val="20"/>
          <w:lang w:eastAsia="en-GB"/>
        </w:rPr>
        <w:drawing>
          <wp:anchor distT="0" distB="0" distL="114300" distR="114300" simplePos="0" relativeHeight="251670528" behindDoc="1" locked="0" layoutInCell="1" allowOverlap="1" wp14:anchorId="602C5781" wp14:editId="2025D16C">
            <wp:simplePos x="0" y="0"/>
            <wp:positionH relativeFrom="column">
              <wp:posOffset>-695325</wp:posOffset>
            </wp:positionH>
            <wp:positionV relativeFrom="page">
              <wp:posOffset>46355</wp:posOffset>
            </wp:positionV>
            <wp:extent cx="4772025" cy="4772025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17" b="97512" l="663" r="97844">
                                  <a14:foregroundMark x1="31841" y1="9287" x2="31841" y2="9287"/>
                                  <a14:foregroundMark x1="20066" y1="12604" x2="20066" y2="12604"/>
                                  <a14:foregroundMark x1="37313" y1="20896" x2="37313" y2="20896"/>
                                  <a14:foregroundMark x1="60033" y1="13765" x2="60033" y2="13765"/>
                                  <a14:foregroundMark x1="73632" y1="21559" x2="73632" y2="21559"/>
                                  <a14:foregroundMark x1="63184" y1="31343" x2="63184" y2="31343"/>
                                  <a14:foregroundMark x1="94030" y1="39967" x2="94030" y2="39967"/>
                                  <a14:foregroundMark x1="83582" y1="69486" x2="83582" y2="69486"/>
                                  <a14:foregroundMark x1="90713" y1="57380" x2="90713" y2="57380"/>
                                  <a14:foregroundMark x1="45771" y1="52736" x2="45771" y2="52736"/>
                                  <a14:foregroundMark x1="57380" y1="70481" x2="57380" y2="70481"/>
                                  <a14:foregroundMark x1="50083" y1="75124" x2="50083" y2="75124"/>
                                  <a14:foregroundMark x1="25705" y1="66833" x2="25705" y2="66833"/>
                                  <a14:foregroundMark x1="18740" y1="77612" x2="18740" y2="77612"/>
                                  <a14:foregroundMark x1="10282" y1="68657" x2="10282" y2="68657"/>
                                  <a14:foregroundMark x1="18740" y1="37811" x2="18740" y2="37811"/>
                                  <a14:foregroundMark x1="52902" y1="8458" x2="52902" y2="8458"/>
                                  <a14:foregroundMark x1="2653" y1="54892" x2="2653" y2="54892"/>
                                  <a14:foregroundMark x1="42289" y1="3980" x2="42289" y2="3980"/>
                                  <a14:foregroundMark x1="46600" y1="12438" x2="46600" y2="12438"/>
                                  <a14:foregroundMark x1="92537" y1="33997" x2="92537" y2="33997"/>
                                  <a14:foregroundMark x1="92371" y1="45937" x2="92371" y2="45937"/>
                                  <a14:foregroundMark x1="47430" y1="74129" x2="47430" y2="74129"/>
                                  <a14:foregroundMark x1="48259" y1="96020" x2="48259" y2="96020"/>
                                  <a14:foregroundMark x1="56882" y1="83250" x2="56882" y2="83250"/>
                                  <a14:foregroundMark x1="65174" y1="82255" x2="65174" y2="82255"/>
                                  <a14:foregroundMark x1="36816" y1="76451" x2="36816" y2="76451"/>
                                  <a14:backgroundMark x1="37148" y1="37148" x2="37148" y2="37148"/>
                                  <a14:backgroundMark x1="8458" y1="34163" x2="8458" y2="34163"/>
                                  <a14:backgroundMark x1="18740" y1="30182" x2="18740" y2="30182"/>
                                  <a14:backgroundMark x1="22886" y1="18242" x2="22886" y2="18242"/>
                                  <a14:backgroundMark x1="43947" y1="8292" x2="43947" y2="8292"/>
                                  <a14:backgroundMark x1="71808" y1="29187" x2="71808" y2="29187"/>
                                  <a14:backgroundMark x1="71310" y1="46600" x2="71310" y2="46600"/>
                                  <a14:backgroundMark x1="74627" y1="52902" x2="74627" y2="52902"/>
                                  <a14:backgroundMark x1="31177" y1="54395" x2="31177" y2="54395"/>
                                  <a14:backgroundMark x1="34494" y1="70481" x2="34494" y2="70481"/>
                                  <a14:backgroundMark x1="17081" y1="68491" x2="17081" y2="68491"/>
                                  <a14:backgroundMark x1="8955" y1="58209" x2="8955" y2="58209"/>
                                  <a14:backgroundMark x1="28192" y1="84743" x2="28192" y2="84743"/>
                                  <a14:backgroundMark x1="17081" y1="82421" x2="17081" y2="82421"/>
                                  <a14:backgroundMark x1="8292" y1="90216" x2="8292" y2="90216"/>
                                  <a14:backgroundMark x1="33333" y1="91708" x2="33333" y2="91708"/>
                                  <a14:backgroundMark x1="32836" y1="15920" x2="32836" y2="15920"/>
                                  <a14:backgroundMark x1="26866" y1="29519" x2="26866" y2="29519"/>
                                  <a14:backgroundMark x1="19735" y1="42454" x2="19735" y2="42454"/>
                                  <a14:backgroundMark x1="20730" y1="51078" x2="20730" y2="51078"/>
                                  <a14:backgroundMark x1="17579" y1="61857" x2="17579" y2="61857"/>
                                  <a14:backgroundMark x1="12438" y1="46932" x2="12438" y2="46932"/>
                                  <a14:backgroundMark x1="18408" y1="55556" x2="18408" y2="55556"/>
                                  <a14:backgroundMark x1="25041" y1="72637" x2="25041" y2="72637"/>
                                  <a14:backgroundMark x1="47098" y1="78939" x2="47098" y2="78939"/>
                                  <a14:backgroundMark x1="44444" y1="88723" x2="44444" y2="88723"/>
                                  <a14:backgroundMark x1="75124" y1="73300" x2="75124" y2="73300"/>
                                  <a14:backgroundMark x1="72968" y1="83416" x2="72968" y2="83416"/>
                                  <a14:backgroundMark x1="87728" y1="64179" x2="87728" y2="64179"/>
                                  <a14:backgroundMark x1="86733" y1="43781" x2="86733" y2="43781"/>
                                  <a14:backgroundMark x1="80431" y1="31343" x2="80431" y2="31343"/>
                                  <a14:backgroundMark x1="80265" y1="20232" x2="80265" y2="20232"/>
                                  <a14:backgroundMark x1="66003" y1="17579" x2="66003" y2="17579"/>
                                  <a14:backgroundMark x1="57380" y1="19569" x2="57380" y2="19569"/>
                                  <a14:backgroundMark x1="49585" y1="13930" x2="49585" y2="13930"/>
                                  <a14:backgroundMark x1="59038" y1="10282" x2="59038" y2="10282"/>
                                  <a14:backgroundMark x1="61194" y1="54726" x2="61194" y2="54726"/>
                                  <a14:backgroundMark x1="65174" y1="74959" x2="65174" y2="74959"/>
                                  <a14:backgroundMark x1="59701" y1="87065" x2="59701" y2="87065"/>
                                  <a14:backgroundMark x1="31841" y1="26036" x2="31841" y2="26036"/>
                                  <a14:backgroundMark x1="39967" y1="26700" x2="39967" y2="26700"/>
                                  <a14:backgroundMark x1="43284" y1="19569" x2="43284" y2="19569"/>
                                  <a14:backgroundMark x1="47761" y1="22222" x2="47761" y2="22222"/>
                                  <a14:backgroundMark x1="56385" y1="28027" x2="56385" y2="28027"/>
                                  <a14:backgroundMark x1="53400" y1="36153" x2="53400" y2="36153"/>
                                  <a14:backgroundMark x1="44279" y1="66501" x2="44279" y2="66501"/>
                                  <a14:backgroundMark x1="36650" y1="82753" x2="36650" y2="82753"/>
                                  <a14:backgroundMark x1="52073" y1="83582" x2="52073" y2="83582"/>
                                  <a14:backgroundMark x1="61360" y1="79934" x2="61360" y2="79934"/>
                                  <a14:backgroundMark x1="79104" y1="46600" x2="79104" y2="46600"/>
                                  <a14:backgroundMark x1="78109" y1="59204" x2="78109" y2="59204"/>
                                  <a14:backgroundMark x1="25041" y1="36982" x2="25041" y2="36982"/>
                                  <a14:backgroundMark x1="24710" y1="42786" x2="24710" y2="42786"/>
                                  <a14:backgroundMark x1="39469" y1="82090" x2="39469" y2="82090"/>
                                  <a14:backgroundMark x1="22720" y1="63847" x2="22720" y2="63847"/>
                                  <a14:backgroundMark x1="73466" y1="41294" x2="73466" y2="41294"/>
                                  <a14:backgroundMark x1="35987" y1="26036" x2="35987" y2="26036"/>
                                  <a14:backgroundMark x1="68159" y1="65174" x2="68159" y2="65174"/>
                                  <a14:backgroundMark x1="22886" y1="58209" x2="22886" y2="582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2B4">
        <w:tab/>
      </w:r>
    </w:p>
    <w:p w:rsidR="008012F6" w:rsidRDefault="008012F6" w:rsidP="00F85326"/>
    <w:tbl>
      <w:tblPr>
        <w:tblStyle w:val="TableGrid"/>
        <w:tblpPr w:leftFromText="180" w:rightFromText="180" w:horzAnchor="margin" w:tblpY="620"/>
        <w:tblW w:w="5000" w:type="pct"/>
        <w:tblLook w:val="04A0" w:firstRow="1" w:lastRow="0" w:firstColumn="1" w:lastColumn="0" w:noHBand="0" w:noVBand="1"/>
      </w:tblPr>
      <w:tblGrid>
        <w:gridCol w:w="3469"/>
        <w:gridCol w:w="1158"/>
        <w:gridCol w:w="1451"/>
        <w:gridCol w:w="1449"/>
        <w:gridCol w:w="1592"/>
        <w:gridCol w:w="1564"/>
      </w:tblGrid>
      <w:tr w:rsidR="00E339B9" w:rsidTr="007D4BF7">
        <w:tc>
          <w:tcPr>
            <w:tcW w:w="5000" w:type="pct"/>
            <w:gridSpan w:val="6"/>
            <w:shd w:val="clear" w:color="auto" w:fill="D9D9D9" w:themeFill="background1" w:themeFillShade="D9"/>
          </w:tcPr>
          <w:p w:rsidR="00053713" w:rsidRDefault="00053713" w:rsidP="0008128A">
            <w:pPr>
              <w:rPr>
                <w:b/>
                <w:sz w:val="24"/>
                <w:szCs w:val="24"/>
              </w:rPr>
            </w:pPr>
          </w:p>
          <w:p w:rsidR="00E339B9" w:rsidRDefault="00E339B9" w:rsidP="0008128A">
            <w:r w:rsidRPr="00E339B9">
              <w:rPr>
                <w:b/>
                <w:sz w:val="24"/>
                <w:szCs w:val="24"/>
              </w:rPr>
              <w:t xml:space="preserve">GEOSPATIAL EXPERIENCE </w:t>
            </w:r>
          </w:p>
        </w:tc>
      </w:tr>
      <w:tr w:rsidR="00C60360" w:rsidTr="0008128A">
        <w:tc>
          <w:tcPr>
            <w:tcW w:w="1624" w:type="pct"/>
          </w:tcPr>
          <w:p w:rsidR="00C60360" w:rsidRPr="00D17C8F" w:rsidRDefault="00D8505C" w:rsidP="00081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</w:t>
            </w:r>
            <w:r w:rsidR="00C60360" w:rsidRPr="00D17C8F">
              <w:rPr>
                <w:sz w:val="24"/>
                <w:szCs w:val="24"/>
              </w:rPr>
              <w:t xml:space="preserve"> </w:t>
            </w:r>
            <w:r w:rsidR="00BC36A9" w:rsidRPr="00D17C8F">
              <w:rPr>
                <w:sz w:val="24"/>
                <w:szCs w:val="24"/>
              </w:rPr>
              <w:t xml:space="preserve">Rank </w:t>
            </w:r>
            <w:r>
              <w:rPr>
                <w:sz w:val="24"/>
                <w:szCs w:val="24"/>
              </w:rPr>
              <w:t xml:space="preserve">your </w:t>
            </w:r>
            <w:r w:rsidR="00BC36A9" w:rsidRPr="00D17C8F">
              <w:rPr>
                <w:sz w:val="24"/>
                <w:szCs w:val="24"/>
              </w:rPr>
              <w:t>Knowledge</w:t>
            </w:r>
            <w:r w:rsidR="00D3279D">
              <w:rPr>
                <w:sz w:val="24"/>
                <w:szCs w:val="24"/>
              </w:rPr>
              <w:t>/</w:t>
            </w:r>
            <w:r w:rsidR="00C60360" w:rsidRPr="00D17C8F">
              <w:rPr>
                <w:sz w:val="24"/>
                <w:szCs w:val="24"/>
              </w:rPr>
              <w:t xml:space="preserve"> </w:t>
            </w:r>
            <w:r w:rsidR="00BC36A9" w:rsidRPr="00D17C8F">
              <w:rPr>
                <w:sz w:val="24"/>
                <w:szCs w:val="24"/>
              </w:rPr>
              <w:t>Competence Levels</w:t>
            </w:r>
            <w:r w:rsidR="00C60360" w:rsidRPr="00D17C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21" w:type="pct"/>
            <w:gridSpan w:val="2"/>
            <w:tcBorders>
              <w:right w:val="nil"/>
            </w:tcBorders>
          </w:tcPr>
          <w:p w:rsidR="00775D55" w:rsidRDefault="00644A73" w:rsidP="0008128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789BEB" wp14:editId="5E028BB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125095</wp:posOffset>
                      </wp:positionV>
                      <wp:extent cx="2976880" cy="201295"/>
                      <wp:effectExtent l="19050" t="19050" r="13970" b="46355"/>
                      <wp:wrapNone/>
                      <wp:docPr id="2" name="Left-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6880" cy="20129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F4D1B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2" o:spid="_x0000_s1026" type="#_x0000_t69" style="position:absolute;margin-left:52.2pt;margin-top:9.85pt;width:234.4pt;height:15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" adj="730" fillcolor="#a5a5a5 [2092]" strokecolor="#bfbfbf [2412]" strokeweight="1pt"/>
                  </w:pict>
                </mc:Fallback>
              </mc:AlternateContent>
            </w:r>
          </w:p>
          <w:p w:rsidR="00C60360" w:rsidRPr="00D17C8F" w:rsidRDefault="00D17C8F" w:rsidP="0008128A">
            <w:pPr>
              <w:rPr>
                <w:b/>
                <w:sz w:val="24"/>
                <w:szCs w:val="24"/>
              </w:rPr>
            </w:pPr>
            <w:r w:rsidRPr="00D17C8F">
              <w:rPr>
                <w:b/>
                <w:sz w:val="24"/>
                <w:szCs w:val="24"/>
              </w:rPr>
              <w:t xml:space="preserve">LOW </w:t>
            </w:r>
          </w:p>
        </w:tc>
        <w:tc>
          <w:tcPr>
            <w:tcW w:w="678" w:type="pct"/>
            <w:tcBorders>
              <w:left w:val="nil"/>
              <w:right w:val="nil"/>
            </w:tcBorders>
          </w:tcPr>
          <w:p w:rsidR="00C60360" w:rsidRDefault="00C60360" w:rsidP="0008128A"/>
        </w:tc>
        <w:tc>
          <w:tcPr>
            <w:tcW w:w="1477" w:type="pct"/>
            <w:gridSpan w:val="2"/>
            <w:tcBorders>
              <w:left w:val="nil"/>
            </w:tcBorders>
          </w:tcPr>
          <w:p w:rsidR="00775D55" w:rsidRDefault="00775D55" w:rsidP="0008128A">
            <w:pPr>
              <w:jc w:val="right"/>
              <w:rPr>
                <w:b/>
              </w:rPr>
            </w:pPr>
          </w:p>
          <w:p w:rsidR="00C60360" w:rsidRPr="00D17C8F" w:rsidRDefault="00D17C8F" w:rsidP="0008128A">
            <w:pPr>
              <w:jc w:val="right"/>
              <w:rPr>
                <w:b/>
              </w:rPr>
            </w:pPr>
            <w:r w:rsidRPr="00D17C8F">
              <w:rPr>
                <w:b/>
              </w:rPr>
              <w:t>HIGH</w:t>
            </w:r>
          </w:p>
        </w:tc>
      </w:tr>
      <w:tr w:rsidR="009C039E" w:rsidTr="0008128A">
        <w:tc>
          <w:tcPr>
            <w:tcW w:w="1624" w:type="pct"/>
          </w:tcPr>
          <w:p w:rsidR="00C60360" w:rsidRPr="00D17C8F" w:rsidRDefault="007F234B" w:rsidP="00841C49">
            <w:pPr>
              <w:rPr>
                <w:b/>
                <w:sz w:val="24"/>
                <w:szCs w:val="24"/>
              </w:rPr>
            </w:pPr>
            <w:r w:rsidRPr="007F234B">
              <w:rPr>
                <w:b/>
                <w:sz w:val="24"/>
                <w:szCs w:val="24"/>
              </w:rPr>
              <w:t>(</w:t>
            </w:r>
            <w:r w:rsidR="00681DD2">
              <w:rPr>
                <w:b/>
                <w:i/>
                <w:sz w:val="24"/>
                <w:szCs w:val="24"/>
              </w:rPr>
              <w:t xml:space="preserve">indicate </w:t>
            </w:r>
            <w:r w:rsidR="00841C49">
              <w:rPr>
                <w:b/>
                <w:i/>
                <w:sz w:val="24"/>
                <w:szCs w:val="24"/>
              </w:rPr>
              <w:t>a</w:t>
            </w:r>
            <w:r w:rsidR="0008128A" w:rsidRPr="00493B90">
              <w:rPr>
                <w:b/>
                <w:i/>
                <w:sz w:val="24"/>
                <w:szCs w:val="24"/>
              </w:rPr>
              <w:t>ccordingly</w:t>
            </w:r>
            <w:r w:rsidR="00841C49">
              <w:rPr>
                <w:b/>
                <w:i/>
                <w:sz w:val="24"/>
                <w:szCs w:val="24"/>
              </w:rPr>
              <w:t xml:space="preserve"> with *</w:t>
            </w:r>
            <w:r w:rsidRPr="00493B90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42" w:type="pct"/>
          </w:tcPr>
          <w:p w:rsidR="00C60360" w:rsidRPr="00264108" w:rsidRDefault="00C60360" w:rsidP="0008128A">
            <w:pPr>
              <w:jc w:val="center"/>
              <w:rPr>
                <w:b/>
                <w:sz w:val="24"/>
                <w:szCs w:val="24"/>
              </w:rPr>
            </w:pPr>
            <w:r w:rsidRPr="002641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C60360" w:rsidRPr="00264108" w:rsidRDefault="00C60360" w:rsidP="0008128A">
            <w:pPr>
              <w:jc w:val="center"/>
              <w:rPr>
                <w:b/>
                <w:sz w:val="24"/>
                <w:szCs w:val="24"/>
              </w:rPr>
            </w:pPr>
            <w:r w:rsidRPr="002641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8" w:type="pct"/>
          </w:tcPr>
          <w:p w:rsidR="00C60360" w:rsidRPr="00264108" w:rsidRDefault="00C60360" w:rsidP="0008128A">
            <w:pPr>
              <w:jc w:val="center"/>
              <w:rPr>
                <w:b/>
                <w:sz w:val="24"/>
                <w:szCs w:val="24"/>
              </w:rPr>
            </w:pPr>
            <w:r w:rsidRPr="002641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5" w:type="pct"/>
          </w:tcPr>
          <w:p w:rsidR="00C60360" w:rsidRPr="00264108" w:rsidRDefault="00C60360" w:rsidP="0008128A">
            <w:pPr>
              <w:jc w:val="center"/>
              <w:rPr>
                <w:b/>
                <w:sz w:val="24"/>
                <w:szCs w:val="24"/>
              </w:rPr>
            </w:pPr>
            <w:r w:rsidRPr="002641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2" w:type="pct"/>
          </w:tcPr>
          <w:p w:rsidR="00C60360" w:rsidRPr="00264108" w:rsidRDefault="00C60360" w:rsidP="0008128A">
            <w:pPr>
              <w:jc w:val="center"/>
              <w:rPr>
                <w:b/>
                <w:sz w:val="24"/>
                <w:szCs w:val="24"/>
              </w:rPr>
            </w:pPr>
            <w:r w:rsidRPr="00264108">
              <w:rPr>
                <w:b/>
                <w:sz w:val="24"/>
                <w:szCs w:val="24"/>
              </w:rPr>
              <w:t>5</w:t>
            </w:r>
          </w:p>
        </w:tc>
      </w:tr>
      <w:tr w:rsidR="009C039E" w:rsidTr="0008128A">
        <w:trPr>
          <w:trHeight w:val="454"/>
        </w:trPr>
        <w:tc>
          <w:tcPr>
            <w:tcW w:w="1624" w:type="pct"/>
          </w:tcPr>
          <w:p w:rsidR="00DC5DE8" w:rsidRPr="0008128A" w:rsidRDefault="00C60360" w:rsidP="0008128A">
            <w:pPr>
              <w:ind w:left="360"/>
              <w:rPr>
                <w:sz w:val="24"/>
                <w:szCs w:val="24"/>
              </w:rPr>
            </w:pPr>
            <w:r w:rsidRPr="0008128A">
              <w:rPr>
                <w:sz w:val="24"/>
                <w:szCs w:val="24"/>
              </w:rPr>
              <w:t>Theoretic</w:t>
            </w:r>
            <w:r w:rsidR="00D8505C" w:rsidRPr="0008128A">
              <w:rPr>
                <w:sz w:val="24"/>
                <w:szCs w:val="24"/>
              </w:rPr>
              <w:t>al</w:t>
            </w:r>
            <w:r w:rsidRPr="0008128A">
              <w:rPr>
                <w:sz w:val="24"/>
                <w:szCs w:val="24"/>
              </w:rPr>
              <w:t xml:space="preserve"> GIS</w:t>
            </w:r>
          </w:p>
        </w:tc>
        <w:tc>
          <w:tcPr>
            <w:tcW w:w="542" w:type="pct"/>
          </w:tcPr>
          <w:p w:rsidR="00DC5DE8" w:rsidRDefault="00DC5DE8" w:rsidP="0008128A"/>
        </w:tc>
        <w:tc>
          <w:tcPr>
            <w:tcW w:w="679" w:type="pct"/>
          </w:tcPr>
          <w:p w:rsidR="00DC5DE8" w:rsidRDefault="00DC5DE8" w:rsidP="0008128A"/>
        </w:tc>
        <w:tc>
          <w:tcPr>
            <w:tcW w:w="678" w:type="pct"/>
          </w:tcPr>
          <w:p w:rsidR="00DC5DE8" w:rsidRDefault="00DC5DE8" w:rsidP="0008128A"/>
        </w:tc>
        <w:tc>
          <w:tcPr>
            <w:tcW w:w="745" w:type="pct"/>
          </w:tcPr>
          <w:p w:rsidR="00DC5DE8" w:rsidRDefault="00DC5DE8" w:rsidP="0008128A"/>
        </w:tc>
        <w:tc>
          <w:tcPr>
            <w:tcW w:w="732" w:type="pct"/>
          </w:tcPr>
          <w:p w:rsidR="00DC5DE8" w:rsidRDefault="00DC5DE8" w:rsidP="0008128A"/>
        </w:tc>
      </w:tr>
      <w:tr w:rsidR="009C039E" w:rsidTr="0008128A">
        <w:trPr>
          <w:trHeight w:val="454"/>
        </w:trPr>
        <w:tc>
          <w:tcPr>
            <w:tcW w:w="1624" w:type="pct"/>
          </w:tcPr>
          <w:p w:rsidR="00DC5DE8" w:rsidRPr="0008128A" w:rsidRDefault="00C60360" w:rsidP="0008128A">
            <w:pPr>
              <w:ind w:left="360"/>
              <w:rPr>
                <w:sz w:val="24"/>
                <w:szCs w:val="24"/>
              </w:rPr>
            </w:pPr>
            <w:r w:rsidRPr="0008128A">
              <w:rPr>
                <w:sz w:val="24"/>
                <w:szCs w:val="24"/>
              </w:rPr>
              <w:t xml:space="preserve">Practical </w:t>
            </w:r>
            <w:r w:rsidR="00BC36A9" w:rsidRPr="0008128A">
              <w:rPr>
                <w:sz w:val="24"/>
                <w:szCs w:val="24"/>
              </w:rPr>
              <w:t xml:space="preserve">Experience in </w:t>
            </w:r>
            <w:r w:rsidRPr="0008128A">
              <w:rPr>
                <w:sz w:val="24"/>
                <w:szCs w:val="24"/>
              </w:rPr>
              <w:t>GIS</w:t>
            </w:r>
          </w:p>
        </w:tc>
        <w:tc>
          <w:tcPr>
            <w:tcW w:w="542" w:type="pct"/>
          </w:tcPr>
          <w:p w:rsidR="00DC5DE8" w:rsidRDefault="00DC5DE8" w:rsidP="0008128A"/>
        </w:tc>
        <w:tc>
          <w:tcPr>
            <w:tcW w:w="679" w:type="pct"/>
          </w:tcPr>
          <w:p w:rsidR="00DC5DE8" w:rsidRDefault="00DC5DE8" w:rsidP="0008128A"/>
        </w:tc>
        <w:tc>
          <w:tcPr>
            <w:tcW w:w="678" w:type="pct"/>
          </w:tcPr>
          <w:p w:rsidR="00DC5DE8" w:rsidRDefault="00DC5DE8" w:rsidP="0008128A"/>
        </w:tc>
        <w:tc>
          <w:tcPr>
            <w:tcW w:w="745" w:type="pct"/>
          </w:tcPr>
          <w:p w:rsidR="00DC5DE8" w:rsidRDefault="00DC5DE8" w:rsidP="0008128A"/>
        </w:tc>
        <w:tc>
          <w:tcPr>
            <w:tcW w:w="732" w:type="pct"/>
          </w:tcPr>
          <w:p w:rsidR="00DC5DE8" w:rsidRDefault="00DC5DE8" w:rsidP="0008128A"/>
        </w:tc>
      </w:tr>
      <w:tr w:rsidR="009C039E" w:rsidTr="0008128A">
        <w:trPr>
          <w:trHeight w:val="454"/>
        </w:trPr>
        <w:tc>
          <w:tcPr>
            <w:tcW w:w="1624" w:type="pct"/>
          </w:tcPr>
          <w:p w:rsidR="00DC5DE8" w:rsidRPr="0008128A" w:rsidRDefault="00C60360" w:rsidP="0008128A">
            <w:pPr>
              <w:ind w:left="360"/>
              <w:rPr>
                <w:sz w:val="24"/>
                <w:szCs w:val="24"/>
              </w:rPr>
            </w:pPr>
            <w:r w:rsidRPr="0008128A">
              <w:rPr>
                <w:sz w:val="24"/>
                <w:szCs w:val="24"/>
              </w:rPr>
              <w:t xml:space="preserve">Global Positioning </w:t>
            </w:r>
            <w:r w:rsidR="00D8505C" w:rsidRPr="0008128A">
              <w:rPr>
                <w:sz w:val="24"/>
                <w:szCs w:val="24"/>
              </w:rPr>
              <w:t xml:space="preserve">System </w:t>
            </w:r>
            <w:r w:rsidRPr="0008128A">
              <w:rPr>
                <w:sz w:val="24"/>
                <w:szCs w:val="24"/>
              </w:rPr>
              <w:t>(GPS</w:t>
            </w:r>
            <w:r w:rsidR="001E114B" w:rsidRPr="0008128A">
              <w:rPr>
                <w:sz w:val="24"/>
                <w:szCs w:val="24"/>
              </w:rPr>
              <w:t>)</w:t>
            </w:r>
          </w:p>
        </w:tc>
        <w:tc>
          <w:tcPr>
            <w:tcW w:w="542" w:type="pct"/>
          </w:tcPr>
          <w:p w:rsidR="00DC5DE8" w:rsidRDefault="00DC5DE8" w:rsidP="0008128A"/>
        </w:tc>
        <w:tc>
          <w:tcPr>
            <w:tcW w:w="679" w:type="pct"/>
          </w:tcPr>
          <w:p w:rsidR="00DC5DE8" w:rsidRDefault="00DC5DE8" w:rsidP="0008128A"/>
        </w:tc>
        <w:tc>
          <w:tcPr>
            <w:tcW w:w="678" w:type="pct"/>
          </w:tcPr>
          <w:p w:rsidR="00DC5DE8" w:rsidRDefault="00DC5DE8" w:rsidP="0008128A"/>
        </w:tc>
        <w:tc>
          <w:tcPr>
            <w:tcW w:w="745" w:type="pct"/>
          </w:tcPr>
          <w:p w:rsidR="00DC5DE8" w:rsidRDefault="00DC5DE8" w:rsidP="0008128A"/>
        </w:tc>
        <w:tc>
          <w:tcPr>
            <w:tcW w:w="732" w:type="pct"/>
          </w:tcPr>
          <w:p w:rsidR="00DC5DE8" w:rsidRDefault="00DC5DE8" w:rsidP="0008128A"/>
        </w:tc>
      </w:tr>
      <w:tr w:rsidR="00D8505C" w:rsidTr="0008128A">
        <w:trPr>
          <w:trHeight w:val="454"/>
        </w:trPr>
        <w:tc>
          <w:tcPr>
            <w:tcW w:w="1624" w:type="pct"/>
          </w:tcPr>
          <w:p w:rsidR="00D8505C" w:rsidRPr="0008128A" w:rsidRDefault="00BC36A9" w:rsidP="0008128A">
            <w:pPr>
              <w:ind w:left="360"/>
              <w:rPr>
                <w:sz w:val="24"/>
                <w:szCs w:val="24"/>
              </w:rPr>
            </w:pPr>
            <w:r w:rsidRPr="0008128A">
              <w:rPr>
                <w:sz w:val="24"/>
                <w:szCs w:val="24"/>
              </w:rPr>
              <w:t xml:space="preserve">Theoretical </w:t>
            </w:r>
            <w:r w:rsidR="00D8505C" w:rsidRPr="0008128A">
              <w:rPr>
                <w:sz w:val="24"/>
                <w:szCs w:val="24"/>
              </w:rPr>
              <w:t xml:space="preserve">Remote </w:t>
            </w:r>
            <w:r w:rsidRPr="0008128A">
              <w:rPr>
                <w:sz w:val="24"/>
                <w:szCs w:val="24"/>
              </w:rPr>
              <w:t>Sensing</w:t>
            </w:r>
          </w:p>
        </w:tc>
        <w:tc>
          <w:tcPr>
            <w:tcW w:w="542" w:type="pct"/>
          </w:tcPr>
          <w:p w:rsidR="00D8505C" w:rsidRDefault="00D8505C" w:rsidP="0008128A"/>
        </w:tc>
        <w:tc>
          <w:tcPr>
            <w:tcW w:w="679" w:type="pct"/>
          </w:tcPr>
          <w:p w:rsidR="00D8505C" w:rsidRDefault="00D8505C" w:rsidP="0008128A"/>
        </w:tc>
        <w:tc>
          <w:tcPr>
            <w:tcW w:w="678" w:type="pct"/>
          </w:tcPr>
          <w:p w:rsidR="00D8505C" w:rsidRDefault="00D8505C" w:rsidP="0008128A"/>
        </w:tc>
        <w:tc>
          <w:tcPr>
            <w:tcW w:w="745" w:type="pct"/>
          </w:tcPr>
          <w:p w:rsidR="00D8505C" w:rsidRDefault="00D8505C" w:rsidP="0008128A"/>
        </w:tc>
        <w:tc>
          <w:tcPr>
            <w:tcW w:w="732" w:type="pct"/>
          </w:tcPr>
          <w:p w:rsidR="00D8505C" w:rsidRDefault="00D8505C" w:rsidP="0008128A"/>
        </w:tc>
      </w:tr>
      <w:tr w:rsidR="00D8505C" w:rsidTr="0008128A">
        <w:trPr>
          <w:trHeight w:val="454"/>
        </w:trPr>
        <w:tc>
          <w:tcPr>
            <w:tcW w:w="1624" w:type="pct"/>
          </w:tcPr>
          <w:p w:rsidR="00D8505C" w:rsidRPr="0008128A" w:rsidRDefault="00D8505C" w:rsidP="0008128A">
            <w:pPr>
              <w:ind w:left="360"/>
              <w:rPr>
                <w:sz w:val="24"/>
                <w:szCs w:val="24"/>
              </w:rPr>
            </w:pPr>
            <w:r w:rsidRPr="0008128A">
              <w:rPr>
                <w:sz w:val="24"/>
                <w:szCs w:val="24"/>
              </w:rPr>
              <w:t xml:space="preserve">Practical </w:t>
            </w:r>
            <w:r w:rsidR="00BC36A9" w:rsidRPr="0008128A">
              <w:rPr>
                <w:sz w:val="24"/>
                <w:szCs w:val="24"/>
              </w:rPr>
              <w:t xml:space="preserve">Experience </w:t>
            </w:r>
            <w:r w:rsidR="00123EDD" w:rsidRPr="0008128A">
              <w:rPr>
                <w:sz w:val="24"/>
                <w:szCs w:val="24"/>
              </w:rPr>
              <w:t xml:space="preserve">in </w:t>
            </w:r>
            <w:r w:rsidR="00BC36A9" w:rsidRPr="0008128A">
              <w:rPr>
                <w:sz w:val="24"/>
                <w:szCs w:val="24"/>
              </w:rPr>
              <w:t>Remote Sensing</w:t>
            </w:r>
          </w:p>
        </w:tc>
        <w:tc>
          <w:tcPr>
            <w:tcW w:w="542" w:type="pct"/>
          </w:tcPr>
          <w:p w:rsidR="00D8505C" w:rsidRDefault="00D8505C" w:rsidP="0008128A"/>
        </w:tc>
        <w:tc>
          <w:tcPr>
            <w:tcW w:w="679" w:type="pct"/>
          </w:tcPr>
          <w:p w:rsidR="00D8505C" w:rsidRDefault="00D8505C" w:rsidP="0008128A"/>
        </w:tc>
        <w:tc>
          <w:tcPr>
            <w:tcW w:w="678" w:type="pct"/>
          </w:tcPr>
          <w:p w:rsidR="00D8505C" w:rsidRDefault="00D8505C" w:rsidP="0008128A"/>
        </w:tc>
        <w:tc>
          <w:tcPr>
            <w:tcW w:w="745" w:type="pct"/>
          </w:tcPr>
          <w:p w:rsidR="00D8505C" w:rsidRDefault="00D8505C" w:rsidP="0008128A"/>
        </w:tc>
        <w:tc>
          <w:tcPr>
            <w:tcW w:w="732" w:type="pct"/>
          </w:tcPr>
          <w:p w:rsidR="00D8505C" w:rsidRDefault="00D8505C" w:rsidP="0008128A"/>
        </w:tc>
      </w:tr>
    </w:tbl>
    <w:p w:rsidR="00775D55" w:rsidRPr="009C039E" w:rsidRDefault="00775D55" w:rsidP="00775D55">
      <w:pPr>
        <w:rPr>
          <w:b/>
          <w:sz w:val="24"/>
          <w:szCs w:val="24"/>
        </w:rPr>
      </w:pPr>
      <w:r w:rsidRPr="009C039E">
        <w:rPr>
          <w:b/>
          <w:sz w:val="24"/>
          <w:szCs w:val="24"/>
        </w:rPr>
        <w:t>EXPECTATIONS</w:t>
      </w:r>
    </w:p>
    <w:p w:rsidR="00775D55" w:rsidRPr="00E339B9" w:rsidRDefault="00775D55" w:rsidP="00775D55">
      <w:pPr>
        <w:rPr>
          <w:sz w:val="24"/>
          <w:szCs w:val="24"/>
        </w:rPr>
      </w:pPr>
      <w:r w:rsidRPr="00E339B9">
        <w:rPr>
          <w:sz w:val="24"/>
          <w:szCs w:val="24"/>
        </w:rPr>
        <w:t xml:space="preserve">What </w:t>
      </w:r>
      <w:r w:rsidR="00D8505C">
        <w:rPr>
          <w:sz w:val="24"/>
          <w:szCs w:val="24"/>
        </w:rPr>
        <w:t>are</w:t>
      </w:r>
      <w:r w:rsidRPr="00E339B9">
        <w:rPr>
          <w:sz w:val="24"/>
          <w:szCs w:val="24"/>
        </w:rPr>
        <w:t xml:space="preserve"> your </w:t>
      </w:r>
      <w:r w:rsidR="00D8505C">
        <w:rPr>
          <w:sz w:val="24"/>
          <w:szCs w:val="24"/>
        </w:rPr>
        <w:t>expectations in</w:t>
      </w:r>
      <w:r w:rsidRPr="00E339B9">
        <w:rPr>
          <w:sz w:val="24"/>
          <w:szCs w:val="24"/>
        </w:rPr>
        <w:t xml:space="preserve"> this course?</w:t>
      </w:r>
    </w:p>
    <w:p w:rsidR="004065BD" w:rsidRDefault="00775D55" w:rsidP="00775D55">
      <w:r>
        <w:t>…</w:t>
      </w:r>
      <w:r w:rsidR="00631913">
        <w:t>………………………………………………………………………………………………………………………………………….</w:t>
      </w:r>
      <w:r w:rsidR="00E6615A">
        <w:t xml:space="preserve"> ………………..………………….</w:t>
      </w:r>
    </w:p>
    <w:p w:rsidR="00775D55" w:rsidRDefault="00775D55" w:rsidP="00775D55">
      <w:r>
        <w:t>…………</w:t>
      </w:r>
      <w:r w:rsidR="004065BD">
        <w:t>…………………………………………………………………………………………………………………………………………………………………………</w:t>
      </w:r>
    </w:p>
    <w:p w:rsidR="004065BD" w:rsidRDefault="004065BD" w:rsidP="004065BD">
      <w:r>
        <w:t>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6"/>
        <w:gridCol w:w="932"/>
        <w:gridCol w:w="855"/>
      </w:tblGrid>
      <w:tr w:rsidR="004F0EC5" w:rsidTr="007D4BF7">
        <w:trPr>
          <w:trHeight w:val="454"/>
        </w:trPr>
        <w:tc>
          <w:tcPr>
            <w:tcW w:w="4164" w:type="pct"/>
            <w:shd w:val="clear" w:color="auto" w:fill="D9D9D9" w:themeFill="background1" w:themeFillShade="D9"/>
          </w:tcPr>
          <w:p w:rsidR="0058130C" w:rsidRDefault="0058130C" w:rsidP="00BC36A9">
            <w:pPr>
              <w:rPr>
                <w:b/>
                <w:sz w:val="24"/>
                <w:szCs w:val="24"/>
              </w:rPr>
            </w:pPr>
          </w:p>
          <w:p w:rsidR="004F0EC5" w:rsidRPr="0008128A" w:rsidRDefault="00C46E05" w:rsidP="00841C49">
            <w:pPr>
              <w:rPr>
                <w:b/>
                <w:i/>
                <w:sz w:val="24"/>
                <w:szCs w:val="24"/>
              </w:rPr>
            </w:pPr>
            <w:r w:rsidRPr="005D63E6">
              <w:rPr>
                <w:b/>
                <w:sz w:val="24"/>
                <w:szCs w:val="24"/>
              </w:rPr>
              <w:t>LOGISTICAL REQUEST</w:t>
            </w:r>
            <w:r w:rsidRPr="0008128A">
              <w:rPr>
                <w:b/>
                <w:i/>
                <w:sz w:val="24"/>
                <w:szCs w:val="24"/>
              </w:rPr>
              <w:t xml:space="preserve"> </w:t>
            </w:r>
            <w:r w:rsidR="007F234B" w:rsidRPr="0008128A">
              <w:rPr>
                <w:b/>
                <w:i/>
                <w:sz w:val="24"/>
                <w:szCs w:val="24"/>
              </w:rPr>
              <w:t>(</w:t>
            </w:r>
            <w:r w:rsidR="00681DD2">
              <w:rPr>
                <w:b/>
                <w:i/>
                <w:sz w:val="24"/>
                <w:szCs w:val="24"/>
              </w:rPr>
              <w:t xml:space="preserve">indicate </w:t>
            </w:r>
            <w:r w:rsidR="00841C49">
              <w:rPr>
                <w:b/>
                <w:i/>
                <w:sz w:val="24"/>
                <w:szCs w:val="24"/>
              </w:rPr>
              <w:t>with *</w:t>
            </w:r>
            <w:r w:rsidR="007F234B" w:rsidRPr="0008128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:rsidR="004F0EC5" w:rsidRPr="0008128A" w:rsidRDefault="004F0EC5" w:rsidP="004F0EC5">
            <w:pPr>
              <w:rPr>
                <w:b/>
                <w:sz w:val="24"/>
                <w:szCs w:val="24"/>
              </w:rPr>
            </w:pPr>
            <w:r w:rsidRPr="0008128A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00" w:type="pct"/>
          </w:tcPr>
          <w:p w:rsidR="004F0EC5" w:rsidRPr="0008128A" w:rsidRDefault="004F0EC5" w:rsidP="004F0EC5">
            <w:pPr>
              <w:rPr>
                <w:b/>
                <w:sz w:val="24"/>
                <w:szCs w:val="24"/>
              </w:rPr>
            </w:pPr>
            <w:r w:rsidRPr="0008128A">
              <w:rPr>
                <w:b/>
                <w:sz w:val="24"/>
                <w:szCs w:val="24"/>
              </w:rPr>
              <w:t>No</w:t>
            </w:r>
          </w:p>
        </w:tc>
      </w:tr>
      <w:tr w:rsidR="005D63E6" w:rsidTr="0008128A">
        <w:trPr>
          <w:trHeight w:val="454"/>
        </w:trPr>
        <w:tc>
          <w:tcPr>
            <w:tcW w:w="4164" w:type="pct"/>
          </w:tcPr>
          <w:p w:rsidR="005D63E6" w:rsidRDefault="005D63E6" w:rsidP="001E1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1E114B">
              <w:rPr>
                <w:sz w:val="24"/>
                <w:szCs w:val="24"/>
              </w:rPr>
              <w:t xml:space="preserve">want </w:t>
            </w:r>
            <w:r>
              <w:rPr>
                <w:sz w:val="24"/>
                <w:szCs w:val="24"/>
              </w:rPr>
              <w:t>a</w:t>
            </w:r>
            <w:r w:rsidRPr="004F0EC5">
              <w:rPr>
                <w:sz w:val="24"/>
                <w:szCs w:val="24"/>
              </w:rPr>
              <w:t>ccommodation</w:t>
            </w:r>
            <w:r w:rsidR="00A83F76">
              <w:rPr>
                <w:sz w:val="24"/>
                <w:szCs w:val="24"/>
              </w:rPr>
              <w:t xml:space="preserve"> to</w:t>
            </w:r>
            <w:r w:rsidR="001E114B">
              <w:rPr>
                <w:sz w:val="24"/>
                <w:szCs w:val="24"/>
              </w:rPr>
              <w:t xml:space="preserve"> be</w:t>
            </w:r>
            <w:r w:rsidR="00A83F76">
              <w:rPr>
                <w:sz w:val="24"/>
                <w:szCs w:val="24"/>
              </w:rPr>
              <w:t xml:space="preserve"> arranged for me ( </w:t>
            </w:r>
            <w:r w:rsidR="001E114B">
              <w:rPr>
                <w:sz w:val="24"/>
                <w:szCs w:val="24"/>
              </w:rPr>
              <w:t>payable by me</w:t>
            </w:r>
            <w:r w:rsidR="00A83F76">
              <w:rPr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:rsidR="005D63E6" w:rsidRDefault="005D63E6" w:rsidP="004F0EC5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5D63E6" w:rsidRDefault="005D63E6" w:rsidP="004F0EC5">
            <w:pPr>
              <w:rPr>
                <w:sz w:val="24"/>
                <w:szCs w:val="24"/>
              </w:rPr>
            </w:pPr>
          </w:p>
        </w:tc>
      </w:tr>
      <w:tr w:rsidR="005D63E6" w:rsidTr="0008128A">
        <w:trPr>
          <w:trHeight w:val="454"/>
        </w:trPr>
        <w:tc>
          <w:tcPr>
            <w:tcW w:w="4164" w:type="pct"/>
          </w:tcPr>
          <w:p w:rsidR="005D63E6" w:rsidRDefault="005D63E6" w:rsidP="004F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need a supporting letter for </w:t>
            </w:r>
            <w:r w:rsidRPr="004F0EC5">
              <w:rPr>
                <w:sz w:val="24"/>
                <w:szCs w:val="24"/>
              </w:rPr>
              <w:t xml:space="preserve">Visa </w:t>
            </w:r>
            <w:r>
              <w:rPr>
                <w:sz w:val="24"/>
                <w:szCs w:val="24"/>
              </w:rPr>
              <w:t xml:space="preserve">acquisition </w:t>
            </w:r>
            <w:r w:rsidRPr="004F0EC5">
              <w:rPr>
                <w:sz w:val="24"/>
                <w:szCs w:val="24"/>
              </w:rPr>
              <w:t>(international</w:t>
            </w:r>
            <w:r>
              <w:rPr>
                <w:sz w:val="24"/>
                <w:szCs w:val="24"/>
              </w:rPr>
              <w:t xml:space="preserve"> applicants</w:t>
            </w:r>
            <w:r w:rsidRPr="004F0EC5">
              <w:rPr>
                <w:sz w:val="24"/>
                <w:szCs w:val="24"/>
              </w:rPr>
              <w:t>)</w:t>
            </w:r>
          </w:p>
        </w:tc>
        <w:tc>
          <w:tcPr>
            <w:tcW w:w="436" w:type="pct"/>
          </w:tcPr>
          <w:p w:rsidR="005D63E6" w:rsidRDefault="005D63E6" w:rsidP="004F0EC5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5D63E6" w:rsidRDefault="005D63E6" w:rsidP="004F0EC5">
            <w:pPr>
              <w:rPr>
                <w:sz w:val="24"/>
                <w:szCs w:val="24"/>
              </w:rPr>
            </w:pPr>
          </w:p>
        </w:tc>
      </w:tr>
    </w:tbl>
    <w:p w:rsidR="004F0EC5" w:rsidRDefault="004F0EC5" w:rsidP="004065BD">
      <w:pPr>
        <w:rPr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2"/>
      </w:tblGrid>
      <w:tr w:rsidR="00FA4235" w:rsidTr="001471C4">
        <w:tc>
          <w:tcPr>
            <w:tcW w:w="2405" w:type="dxa"/>
          </w:tcPr>
          <w:p w:rsidR="00FA4235" w:rsidRPr="001453D4" w:rsidRDefault="00FA4235" w:rsidP="004065BD">
            <w:pPr>
              <w:rPr>
                <w:b/>
                <w:sz w:val="24"/>
                <w:szCs w:val="24"/>
              </w:rPr>
            </w:pPr>
            <w:r w:rsidRPr="001453D4">
              <w:rPr>
                <w:b/>
                <w:sz w:val="24"/>
                <w:szCs w:val="24"/>
              </w:rPr>
              <w:t xml:space="preserve">Declaration </w:t>
            </w:r>
          </w:p>
        </w:tc>
        <w:tc>
          <w:tcPr>
            <w:tcW w:w="8052" w:type="dxa"/>
          </w:tcPr>
          <w:p w:rsidR="00FA4235" w:rsidRDefault="004D77A5" w:rsidP="00EF23F7">
            <w:pPr>
              <w:jc w:val="both"/>
            </w:pPr>
            <w:r>
              <w:t xml:space="preserve">1. </w:t>
            </w:r>
            <w:r w:rsidR="001471C4" w:rsidRPr="001453D4">
              <w:t xml:space="preserve">I hereby declare that to the best of </w:t>
            </w:r>
            <w:r w:rsidR="0094312D">
              <w:t xml:space="preserve">my </w:t>
            </w:r>
            <w:r w:rsidR="001471C4" w:rsidRPr="001453D4">
              <w:t>knowledge all the information provided above is complete and correct.</w:t>
            </w:r>
            <w:r w:rsidR="00860CE0" w:rsidRPr="001453D4">
              <w:t xml:space="preserve"> I am aware that any false statement will lead to the rejection of my application, </w:t>
            </w:r>
            <w:r w:rsidR="001453D4" w:rsidRPr="001453D4">
              <w:t xml:space="preserve">my </w:t>
            </w:r>
            <w:r w:rsidR="00860CE0" w:rsidRPr="001453D4">
              <w:t xml:space="preserve">expulsion from the training programme </w:t>
            </w:r>
            <w:r w:rsidR="00EF23F7">
              <w:t>if</w:t>
            </w:r>
            <w:r w:rsidR="00860CE0" w:rsidRPr="001453D4">
              <w:t xml:space="preserve"> </w:t>
            </w:r>
            <w:r w:rsidR="001453D4" w:rsidRPr="001453D4">
              <w:t>already</w:t>
            </w:r>
            <w:r w:rsidR="00860CE0" w:rsidRPr="001453D4">
              <w:t xml:space="preserve"> started or forfeiture of certificate </w:t>
            </w:r>
            <w:r w:rsidR="001453D4" w:rsidRPr="001453D4">
              <w:t xml:space="preserve">without </w:t>
            </w:r>
            <w:r w:rsidR="001453D4">
              <w:t xml:space="preserve">any </w:t>
            </w:r>
            <w:r w:rsidR="001453D4" w:rsidRPr="001453D4">
              <w:t>refund</w:t>
            </w:r>
            <w:r w:rsidR="001453D4">
              <w:t>.</w:t>
            </w:r>
          </w:p>
          <w:p w:rsidR="004D77A5" w:rsidRPr="001453D4" w:rsidRDefault="004D77A5" w:rsidP="00EF23F7">
            <w:pPr>
              <w:jc w:val="both"/>
            </w:pPr>
          </w:p>
        </w:tc>
      </w:tr>
      <w:tr w:rsidR="00FA4235" w:rsidTr="001453D4">
        <w:trPr>
          <w:trHeight w:val="510"/>
        </w:trPr>
        <w:tc>
          <w:tcPr>
            <w:tcW w:w="2405" w:type="dxa"/>
          </w:tcPr>
          <w:p w:rsidR="00FA4235" w:rsidRDefault="00FA4235" w:rsidP="004065BD">
            <w:pPr>
              <w:rPr>
                <w:sz w:val="24"/>
                <w:szCs w:val="24"/>
              </w:rPr>
            </w:pPr>
            <w:r w:rsidRPr="001453D4">
              <w:rPr>
                <w:sz w:val="24"/>
                <w:szCs w:val="24"/>
              </w:rPr>
              <w:t xml:space="preserve">Date of </w:t>
            </w:r>
            <w:r w:rsidR="0094312D" w:rsidRPr="001453D4">
              <w:rPr>
                <w:sz w:val="24"/>
                <w:szCs w:val="24"/>
              </w:rPr>
              <w:t>Application</w:t>
            </w:r>
            <w:r w:rsidR="001471C4" w:rsidRPr="001453D4">
              <w:rPr>
                <w:sz w:val="24"/>
                <w:szCs w:val="24"/>
              </w:rPr>
              <w:t>:</w:t>
            </w:r>
          </w:p>
          <w:p w:rsidR="001453D4" w:rsidRPr="001453D4" w:rsidRDefault="001453D4" w:rsidP="00406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4312D">
              <w:rPr>
                <w:sz w:val="24"/>
                <w:szCs w:val="24"/>
              </w:rPr>
              <w:t>YYYY</w:t>
            </w:r>
            <w:r>
              <w:rPr>
                <w:sz w:val="24"/>
                <w:szCs w:val="24"/>
              </w:rPr>
              <w:t>/</w:t>
            </w:r>
            <w:r w:rsidR="0094312D"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/</w:t>
            </w:r>
            <w:r w:rsidR="0094312D">
              <w:rPr>
                <w:sz w:val="24"/>
                <w:szCs w:val="24"/>
              </w:rPr>
              <w:t>DD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52" w:type="dxa"/>
          </w:tcPr>
          <w:p w:rsidR="00FA4235" w:rsidRDefault="00FA4235" w:rsidP="004065BD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FA4235" w:rsidTr="001453D4">
        <w:trPr>
          <w:trHeight w:val="510"/>
        </w:trPr>
        <w:tc>
          <w:tcPr>
            <w:tcW w:w="2405" w:type="dxa"/>
          </w:tcPr>
          <w:p w:rsidR="00FA4235" w:rsidRPr="001453D4" w:rsidRDefault="00FA4235" w:rsidP="004065BD">
            <w:pPr>
              <w:rPr>
                <w:sz w:val="24"/>
                <w:szCs w:val="24"/>
              </w:rPr>
            </w:pPr>
            <w:r w:rsidRPr="001453D4">
              <w:rPr>
                <w:sz w:val="24"/>
                <w:szCs w:val="24"/>
              </w:rPr>
              <w:t xml:space="preserve">Applicant’s </w:t>
            </w:r>
            <w:r w:rsidR="0094312D" w:rsidRPr="001453D4">
              <w:rPr>
                <w:sz w:val="24"/>
                <w:szCs w:val="24"/>
              </w:rPr>
              <w:t>Signature</w:t>
            </w:r>
            <w:r w:rsidR="001471C4" w:rsidRPr="001453D4">
              <w:rPr>
                <w:sz w:val="24"/>
                <w:szCs w:val="24"/>
              </w:rPr>
              <w:t>:</w:t>
            </w:r>
          </w:p>
        </w:tc>
        <w:tc>
          <w:tcPr>
            <w:tcW w:w="8052" w:type="dxa"/>
          </w:tcPr>
          <w:p w:rsidR="00FA4235" w:rsidRDefault="00FA4235" w:rsidP="004065BD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4065BD" w:rsidRPr="009C039E" w:rsidRDefault="001E114B" w:rsidP="004065BD">
      <w:pPr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191770</wp:posOffset>
                </wp:positionV>
                <wp:extent cx="7584440" cy="0"/>
                <wp:effectExtent l="0" t="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3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D8652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5.1pt" to="561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" strokecolor="#030" strokeweight="1pt">
                <v:stroke dashstyle="dash" joinstyle="miter"/>
              </v:line>
            </w:pict>
          </mc:Fallback>
        </mc:AlternateContent>
      </w:r>
      <w:r w:rsidR="004065BD" w:rsidRPr="009C039E">
        <w:rPr>
          <w:b/>
          <w:i/>
          <w:sz w:val="24"/>
          <w:szCs w:val="24"/>
          <w:u w:val="single"/>
        </w:rPr>
        <w:t>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10"/>
      </w:tblGrid>
      <w:tr w:rsidR="004065BD" w:rsidTr="004F0EC5">
        <w:trPr>
          <w:trHeight w:val="397"/>
        </w:trPr>
        <w:tc>
          <w:tcPr>
            <w:tcW w:w="2547" w:type="dxa"/>
          </w:tcPr>
          <w:p w:rsidR="004065BD" w:rsidRPr="00BC36A9" w:rsidRDefault="004065BD" w:rsidP="004065BD">
            <w:pPr>
              <w:rPr>
                <w:sz w:val="24"/>
                <w:szCs w:val="24"/>
              </w:rPr>
            </w:pPr>
            <w:r w:rsidRPr="00BC36A9">
              <w:rPr>
                <w:sz w:val="24"/>
                <w:szCs w:val="24"/>
              </w:rPr>
              <w:t xml:space="preserve">Application </w:t>
            </w:r>
            <w:r w:rsidR="00895913" w:rsidRPr="00BC36A9">
              <w:rPr>
                <w:sz w:val="24"/>
                <w:szCs w:val="24"/>
              </w:rPr>
              <w:t>Status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7910" w:type="dxa"/>
          </w:tcPr>
          <w:p w:rsidR="004065BD" w:rsidRDefault="004065BD" w:rsidP="004065BD"/>
        </w:tc>
      </w:tr>
      <w:tr w:rsidR="004065BD" w:rsidTr="004F0EC5">
        <w:trPr>
          <w:trHeight w:val="397"/>
        </w:trPr>
        <w:tc>
          <w:tcPr>
            <w:tcW w:w="2547" w:type="dxa"/>
          </w:tcPr>
          <w:p w:rsidR="004065BD" w:rsidRPr="00BC36A9" w:rsidRDefault="004065BD" w:rsidP="004065BD">
            <w:pPr>
              <w:rPr>
                <w:sz w:val="24"/>
                <w:szCs w:val="24"/>
              </w:rPr>
            </w:pPr>
            <w:r w:rsidRPr="00BC36A9">
              <w:rPr>
                <w:sz w:val="24"/>
                <w:szCs w:val="24"/>
              </w:rPr>
              <w:t>Date</w:t>
            </w:r>
            <w:r w:rsidR="00C46E05">
              <w:rPr>
                <w:sz w:val="24"/>
                <w:szCs w:val="24"/>
              </w:rPr>
              <w:t xml:space="preserve"> </w:t>
            </w:r>
            <w:r w:rsidR="00C46E05" w:rsidRPr="00C46E05">
              <w:rPr>
                <w:sz w:val="24"/>
                <w:szCs w:val="24"/>
              </w:rPr>
              <w:t>(</w:t>
            </w:r>
            <w:r w:rsidR="0094312D" w:rsidRPr="00C46E05">
              <w:rPr>
                <w:sz w:val="24"/>
                <w:szCs w:val="24"/>
              </w:rPr>
              <w:t>YYYY</w:t>
            </w:r>
            <w:r w:rsidR="00C46E05" w:rsidRPr="00C46E05">
              <w:rPr>
                <w:sz w:val="24"/>
                <w:szCs w:val="24"/>
              </w:rPr>
              <w:t>/</w:t>
            </w:r>
            <w:r w:rsidR="0094312D" w:rsidRPr="00C46E05">
              <w:rPr>
                <w:sz w:val="24"/>
                <w:szCs w:val="24"/>
              </w:rPr>
              <w:t>MM</w:t>
            </w:r>
            <w:r w:rsidR="00C46E05" w:rsidRPr="00C46E05">
              <w:rPr>
                <w:sz w:val="24"/>
                <w:szCs w:val="24"/>
              </w:rPr>
              <w:t>/</w:t>
            </w:r>
            <w:r w:rsidR="0094312D" w:rsidRPr="00C46E05">
              <w:rPr>
                <w:sz w:val="24"/>
                <w:szCs w:val="24"/>
              </w:rPr>
              <w:t>DD</w:t>
            </w:r>
            <w:r w:rsidR="00C46E05" w:rsidRPr="00C46E05">
              <w:rPr>
                <w:sz w:val="24"/>
                <w:szCs w:val="24"/>
              </w:rPr>
              <w:t>)</w:t>
            </w:r>
            <w:r w:rsidR="00C46E05">
              <w:rPr>
                <w:sz w:val="24"/>
                <w:szCs w:val="24"/>
              </w:rPr>
              <w:t>:</w:t>
            </w:r>
          </w:p>
        </w:tc>
        <w:tc>
          <w:tcPr>
            <w:tcW w:w="7910" w:type="dxa"/>
          </w:tcPr>
          <w:p w:rsidR="004065BD" w:rsidRDefault="004065BD" w:rsidP="004065BD"/>
        </w:tc>
      </w:tr>
      <w:tr w:rsidR="004065BD" w:rsidTr="004F0EC5">
        <w:trPr>
          <w:trHeight w:val="397"/>
        </w:trPr>
        <w:tc>
          <w:tcPr>
            <w:tcW w:w="2547" w:type="dxa"/>
          </w:tcPr>
          <w:p w:rsidR="004065BD" w:rsidRPr="00BC36A9" w:rsidRDefault="004065BD" w:rsidP="004065BD">
            <w:pPr>
              <w:rPr>
                <w:sz w:val="24"/>
                <w:szCs w:val="24"/>
              </w:rPr>
            </w:pPr>
            <w:r w:rsidRPr="00BC36A9">
              <w:rPr>
                <w:sz w:val="24"/>
                <w:szCs w:val="24"/>
              </w:rPr>
              <w:t xml:space="preserve">Payment </w:t>
            </w:r>
            <w:r w:rsidR="0094312D">
              <w:rPr>
                <w:sz w:val="24"/>
                <w:szCs w:val="24"/>
              </w:rPr>
              <w:t>:</w:t>
            </w:r>
          </w:p>
        </w:tc>
        <w:tc>
          <w:tcPr>
            <w:tcW w:w="7910" w:type="dxa"/>
          </w:tcPr>
          <w:p w:rsidR="004065BD" w:rsidRDefault="004065BD" w:rsidP="004065BD"/>
        </w:tc>
      </w:tr>
      <w:tr w:rsidR="004065BD" w:rsidTr="00FF5D68">
        <w:trPr>
          <w:trHeight w:val="176"/>
        </w:trPr>
        <w:tc>
          <w:tcPr>
            <w:tcW w:w="2547" w:type="dxa"/>
          </w:tcPr>
          <w:p w:rsidR="004065BD" w:rsidRPr="00BC36A9" w:rsidRDefault="00E339B9" w:rsidP="004065BD">
            <w:pPr>
              <w:rPr>
                <w:sz w:val="24"/>
                <w:szCs w:val="24"/>
              </w:rPr>
            </w:pPr>
            <w:r w:rsidRPr="00BC36A9">
              <w:rPr>
                <w:sz w:val="24"/>
                <w:szCs w:val="24"/>
              </w:rPr>
              <w:t xml:space="preserve">Coordinator’s </w:t>
            </w:r>
            <w:r w:rsidR="00895913" w:rsidRPr="00BC36A9">
              <w:rPr>
                <w:sz w:val="24"/>
                <w:szCs w:val="24"/>
              </w:rPr>
              <w:t>Approval</w:t>
            </w:r>
            <w:r w:rsidR="0094312D">
              <w:rPr>
                <w:sz w:val="24"/>
                <w:szCs w:val="24"/>
              </w:rPr>
              <w:t>:</w:t>
            </w:r>
            <w:r w:rsidR="00895913" w:rsidRPr="00BC36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0" w:type="dxa"/>
          </w:tcPr>
          <w:p w:rsidR="004065BD" w:rsidRDefault="004065BD" w:rsidP="004065BD"/>
        </w:tc>
      </w:tr>
    </w:tbl>
    <w:p w:rsidR="004065BD" w:rsidRDefault="004065BD" w:rsidP="004065BD"/>
    <w:sectPr w:rsidR="004065BD" w:rsidSect="008012F6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FB" w:rsidRDefault="00C008FB" w:rsidP="009D66A9">
      <w:pPr>
        <w:spacing w:after="0" w:line="240" w:lineRule="auto"/>
      </w:pPr>
      <w:r>
        <w:separator/>
      </w:r>
    </w:p>
  </w:endnote>
  <w:endnote w:type="continuationSeparator" w:id="0">
    <w:p w:rsidR="00C008FB" w:rsidRDefault="00C008FB" w:rsidP="009D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E8" w:rsidRDefault="003E139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A223FF" wp14:editId="074BA3D0">
              <wp:simplePos x="0" y="0"/>
              <wp:positionH relativeFrom="column">
                <wp:posOffset>-584200</wp:posOffset>
              </wp:positionH>
              <wp:positionV relativeFrom="paragraph">
                <wp:posOffset>-226310</wp:posOffset>
              </wp:positionV>
              <wp:extent cx="7708265" cy="0"/>
              <wp:effectExtent l="0" t="19050" r="2603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826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3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C22244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pt,-17.8pt" to="560.95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" strokecolor="#030" strokeweight="2.25pt">
              <v:stroke joinstyle="miter"/>
            </v:line>
          </w:pict>
        </mc:Fallback>
      </mc:AlternateContent>
    </w:r>
    <w:r w:rsidR="00D8505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3E211F" wp14:editId="21896639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3466214" cy="786765"/>
              <wp:effectExtent l="0" t="0" r="127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6214" cy="786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DE8" w:rsidRDefault="00DC5DE8" w:rsidP="009C039E">
                          <w:pPr>
                            <w:spacing w:after="0" w:line="240" w:lineRule="auto"/>
                            <w:jc w:val="right"/>
                          </w:pPr>
                          <w:r>
                            <w:t>PMB, KIA, Accra Ghana.</w:t>
                          </w:r>
                        </w:p>
                        <w:p w:rsidR="00DC5DE8" w:rsidRDefault="00DC5DE8" w:rsidP="009C039E">
                          <w:pPr>
                            <w:spacing w:after="0" w:line="240" w:lineRule="auto"/>
                            <w:jc w:val="right"/>
                          </w:pPr>
                          <w:r>
                            <w:t>Tel: +233 302 500396 ext. 6318</w:t>
                          </w:r>
                        </w:p>
                        <w:p w:rsidR="00DC5DE8" w:rsidRDefault="00DC5DE8" w:rsidP="009C039E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Email: </w:t>
                          </w:r>
                          <w:hyperlink r:id="rId1" w:history="1">
                            <w:r w:rsidRPr="00031494">
                              <w:rPr>
                                <w:rStyle w:val="Hyperlink"/>
                              </w:rPr>
                              <w:t>inra@unu.edu</w:t>
                            </w:r>
                          </w:hyperlink>
                        </w:p>
                        <w:p w:rsidR="00DC5DE8" w:rsidRPr="00895913" w:rsidRDefault="00DC5DE8" w:rsidP="009C039E">
                          <w:pPr>
                            <w:spacing w:after="0" w:line="240" w:lineRule="auto"/>
                            <w:jc w:val="right"/>
                            <w:rPr>
                              <w:i/>
                            </w:rPr>
                          </w:pPr>
                          <w:r w:rsidRPr="00895913">
                            <w:rPr>
                              <w:i/>
                            </w:rPr>
                            <w:t>www.inra.unu.edu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E21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21.75pt;margin-top:-18.05pt;width:272.95pt;height:61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" fillcolor="white [3201]" stroked="f" strokeweight=".5pt">
              <v:textbox>
                <w:txbxContent>
                  <w:p w:rsidR="00DC5DE8" w:rsidRDefault="00DC5DE8" w:rsidP="009C039E">
                    <w:pPr>
                      <w:spacing w:after="0" w:line="240" w:lineRule="auto"/>
                      <w:jc w:val="right"/>
                    </w:pPr>
                    <w:r>
                      <w:t>PMB, KIA, Accra Ghana.</w:t>
                    </w:r>
                  </w:p>
                  <w:p w:rsidR="00DC5DE8" w:rsidRDefault="00DC5DE8" w:rsidP="009C039E">
                    <w:pPr>
                      <w:spacing w:after="0" w:line="240" w:lineRule="auto"/>
                      <w:jc w:val="right"/>
                    </w:pPr>
                    <w:r>
                      <w:t>Tel: +233 302 500396 ext. 6318</w:t>
                    </w:r>
                  </w:p>
                  <w:p w:rsidR="00DC5DE8" w:rsidRDefault="00DC5DE8" w:rsidP="009C039E">
                    <w:pPr>
                      <w:spacing w:after="0" w:line="240" w:lineRule="auto"/>
                      <w:jc w:val="right"/>
                    </w:pPr>
                    <w:r>
                      <w:t xml:space="preserve">Email: </w:t>
                    </w:r>
                    <w:hyperlink r:id="rId2" w:history="1">
                      <w:r w:rsidRPr="00031494">
                        <w:rPr>
                          <w:rStyle w:val="Hyperlink"/>
                        </w:rPr>
                        <w:t>inra@unu.edu</w:t>
                      </w:r>
                    </w:hyperlink>
                  </w:p>
                  <w:p w:rsidR="00DC5DE8" w:rsidRPr="00895913" w:rsidRDefault="00DC5DE8" w:rsidP="009C039E">
                    <w:pPr>
                      <w:spacing w:after="0" w:line="240" w:lineRule="auto"/>
                      <w:jc w:val="right"/>
                      <w:rPr>
                        <w:i/>
                      </w:rPr>
                    </w:pPr>
                    <w:r w:rsidRPr="00895913">
                      <w:rPr>
                        <w:i/>
                      </w:rPr>
                      <w:t>www.inra.unu.edu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505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368E2" wp14:editId="7C7B6736">
              <wp:simplePos x="0" y="0"/>
              <wp:positionH relativeFrom="margin">
                <wp:align>left</wp:align>
              </wp:positionH>
              <wp:positionV relativeFrom="paragraph">
                <wp:posOffset>-238760</wp:posOffset>
              </wp:positionV>
              <wp:extent cx="3561907" cy="786765"/>
              <wp:effectExtent l="0" t="0" r="63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907" cy="786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DE8" w:rsidRDefault="00DC5DE8" w:rsidP="009D66A9">
                          <w:pPr>
                            <w:spacing w:after="0" w:line="240" w:lineRule="auto"/>
                          </w:pPr>
                          <w:r>
                            <w:t>United Nations University</w:t>
                          </w:r>
                        </w:p>
                        <w:p w:rsidR="00DC5DE8" w:rsidRDefault="00DC5DE8" w:rsidP="009D66A9">
                          <w:pPr>
                            <w:spacing w:after="0" w:line="240" w:lineRule="auto"/>
                          </w:pPr>
                          <w:r>
                            <w:t>Institute for Natural Resources in Africa (UNU-INRA)</w:t>
                          </w:r>
                        </w:p>
                        <w:p w:rsidR="00DC5DE8" w:rsidRDefault="00DC5DE8" w:rsidP="009D66A9">
                          <w:pPr>
                            <w:spacing w:after="0" w:line="240" w:lineRule="auto"/>
                          </w:pPr>
                          <w:r>
                            <w:t xml:space="preserve">2nd Floor International House, Annie Jiagge Road, </w:t>
                          </w:r>
                        </w:p>
                        <w:p w:rsidR="00DC5DE8" w:rsidRDefault="00DC5DE8" w:rsidP="009D66A9">
                          <w:pPr>
                            <w:spacing w:after="0" w:line="240" w:lineRule="auto"/>
                          </w:pPr>
                          <w:r>
                            <w:t>University of Ghana, Legon, Accra, Ghana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368E2" id="Text Box 4" o:spid="_x0000_s1030" type="#_x0000_t202" style="position:absolute;margin-left:0;margin-top:-18.8pt;width:280.45pt;height:6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" fillcolor="white [3201]" stroked="f" strokeweight=".5pt">
              <v:textbox>
                <w:txbxContent>
                  <w:p w:rsidR="00DC5DE8" w:rsidRDefault="00DC5DE8" w:rsidP="009D66A9">
                    <w:pPr>
                      <w:spacing w:after="0" w:line="240" w:lineRule="auto"/>
                    </w:pPr>
                    <w:r>
                      <w:t>United Nations University</w:t>
                    </w:r>
                  </w:p>
                  <w:p w:rsidR="00DC5DE8" w:rsidRDefault="00DC5DE8" w:rsidP="009D66A9">
                    <w:pPr>
                      <w:spacing w:after="0" w:line="240" w:lineRule="auto"/>
                    </w:pPr>
                    <w:r>
                      <w:t>Institute for Natural Resources in Africa (UNU-INRA)</w:t>
                    </w:r>
                  </w:p>
                  <w:p w:rsidR="00DC5DE8" w:rsidRDefault="00DC5DE8" w:rsidP="009D66A9">
                    <w:pPr>
                      <w:spacing w:after="0" w:line="240" w:lineRule="auto"/>
                    </w:pPr>
                    <w:r>
                      <w:t xml:space="preserve">2nd Floor International House, Annie Jiagge Road, </w:t>
                    </w:r>
                  </w:p>
                  <w:p w:rsidR="00DC5DE8" w:rsidRDefault="00DC5DE8" w:rsidP="009D66A9">
                    <w:pPr>
                      <w:spacing w:after="0" w:line="240" w:lineRule="auto"/>
                    </w:pPr>
                    <w:r>
                      <w:t>University of Ghana, Legon, Accra, Ghana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FB" w:rsidRDefault="00C008FB" w:rsidP="009D66A9">
      <w:pPr>
        <w:spacing w:after="0" w:line="240" w:lineRule="auto"/>
      </w:pPr>
      <w:r>
        <w:separator/>
      </w:r>
    </w:p>
  </w:footnote>
  <w:footnote w:type="continuationSeparator" w:id="0">
    <w:p w:rsidR="00C008FB" w:rsidRDefault="00C008FB" w:rsidP="009D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CE" w:rsidRDefault="008C04CE" w:rsidP="008C04CE">
    <w:pPr>
      <w:pStyle w:val="Header"/>
      <w:tabs>
        <w:tab w:val="clear" w:pos="4513"/>
        <w:tab w:val="clear" w:pos="9026"/>
        <w:tab w:val="right" w:pos="1046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4D9"/>
    <w:multiLevelType w:val="hybridMultilevel"/>
    <w:tmpl w:val="609C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AB"/>
    <w:rsid w:val="00053713"/>
    <w:rsid w:val="0008128A"/>
    <w:rsid w:val="0009210A"/>
    <w:rsid w:val="00092BB5"/>
    <w:rsid w:val="0009700D"/>
    <w:rsid w:val="000A4CAB"/>
    <w:rsid w:val="00123EDD"/>
    <w:rsid w:val="001453D4"/>
    <w:rsid w:val="00147186"/>
    <w:rsid w:val="001471C4"/>
    <w:rsid w:val="001A0A54"/>
    <w:rsid w:val="001A75EC"/>
    <w:rsid w:val="001E114B"/>
    <w:rsid w:val="001F3757"/>
    <w:rsid w:val="002262C0"/>
    <w:rsid w:val="00260AC2"/>
    <w:rsid w:val="00264108"/>
    <w:rsid w:val="00264AFA"/>
    <w:rsid w:val="002A274F"/>
    <w:rsid w:val="002D48EA"/>
    <w:rsid w:val="002E0E84"/>
    <w:rsid w:val="002E3453"/>
    <w:rsid w:val="00344344"/>
    <w:rsid w:val="003B343E"/>
    <w:rsid w:val="003E1390"/>
    <w:rsid w:val="003E58B4"/>
    <w:rsid w:val="003F2219"/>
    <w:rsid w:val="004065BD"/>
    <w:rsid w:val="004345A4"/>
    <w:rsid w:val="00444FC9"/>
    <w:rsid w:val="004722B4"/>
    <w:rsid w:val="00493B90"/>
    <w:rsid w:val="004B0C30"/>
    <w:rsid w:val="004D7510"/>
    <w:rsid w:val="004D77A5"/>
    <w:rsid w:val="004F0EC5"/>
    <w:rsid w:val="00540F6D"/>
    <w:rsid w:val="00563560"/>
    <w:rsid w:val="0058130C"/>
    <w:rsid w:val="00585BEC"/>
    <w:rsid w:val="005D1678"/>
    <w:rsid w:val="005D63E6"/>
    <w:rsid w:val="00631913"/>
    <w:rsid w:val="00635F95"/>
    <w:rsid w:val="00644A73"/>
    <w:rsid w:val="00671861"/>
    <w:rsid w:val="00681DD2"/>
    <w:rsid w:val="00684793"/>
    <w:rsid w:val="0068779C"/>
    <w:rsid w:val="006B1F03"/>
    <w:rsid w:val="007027AD"/>
    <w:rsid w:val="00712CCF"/>
    <w:rsid w:val="007470C6"/>
    <w:rsid w:val="00750398"/>
    <w:rsid w:val="00751F7E"/>
    <w:rsid w:val="00775D55"/>
    <w:rsid w:val="007D4BF7"/>
    <w:rsid w:val="007F234B"/>
    <w:rsid w:val="008012F6"/>
    <w:rsid w:val="00825A8A"/>
    <w:rsid w:val="00841C49"/>
    <w:rsid w:val="00851F33"/>
    <w:rsid w:val="00860CE0"/>
    <w:rsid w:val="00895913"/>
    <w:rsid w:val="008C04CE"/>
    <w:rsid w:val="008C08D3"/>
    <w:rsid w:val="00924310"/>
    <w:rsid w:val="0094312D"/>
    <w:rsid w:val="00986A5A"/>
    <w:rsid w:val="009C039E"/>
    <w:rsid w:val="009D6005"/>
    <w:rsid w:val="009D66A9"/>
    <w:rsid w:val="009F1CC9"/>
    <w:rsid w:val="00A10A70"/>
    <w:rsid w:val="00A27091"/>
    <w:rsid w:val="00A5240E"/>
    <w:rsid w:val="00A75DA6"/>
    <w:rsid w:val="00A83F76"/>
    <w:rsid w:val="00A84418"/>
    <w:rsid w:val="00AC4DAD"/>
    <w:rsid w:val="00AC73FB"/>
    <w:rsid w:val="00AD0A84"/>
    <w:rsid w:val="00AD6BEC"/>
    <w:rsid w:val="00AE0DF8"/>
    <w:rsid w:val="00AE65F5"/>
    <w:rsid w:val="00AF1710"/>
    <w:rsid w:val="00B1226E"/>
    <w:rsid w:val="00B216A1"/>
    <w:rsid w:val="00B23C56"/>
    <w:rsid w:val="00BC36A9"/>
    <w:rsid w:val="00BD1E2F"/>
    <w:rsid w:val="00C008FB"/>
    <w:rsid w:val="00C46E05"/>
    <w:rsid w:val="00C60360"/>
    <w:rsid w:val="00C972E9"/>
    <w:rsid w:val="00CA3E3C"/>
    <w:rsid w:val="00D14598"/>
    <w:rsid w:val="00D17C8F"/>
    <w:rsid w:val="00D3279D"/>
    <w:rsid w:val="00D8505C"/>
    <w:rsid w:val="00D866FB"/>
    <w:rsid w:val="00DC5DE8"/>
    <w:rsid w:val="00DF0BA0"/>
    <w:rsid w:val="00E11B65"/>
    <w:rsid w:val="00E14792"/>
    <w:rsid w:val="00E339B9"/>
    <w:rsid w:val="00E65CDC"/>
    <w:rsid w:val="00E6615A"/>
    <w:rsid w:val="00EF23F7"/>
    <w:rsid w:val="00F33BD2"/>
    <w:rsid w:val="00F44348"/>
    <w:rsid w:val="00F6692D"/>
    <w:rsid w:val="00F675A6"/>
    <w:rsid w:val="00F80588"/>
    <w:rsid w:val="00F80A8D"/>
    <w:rsid w:val="00F85326"/>
    <w:rsid w:val="00F9543F"/>
    <w:rsid w:val="00FA4235"/>
    <w:rsid w:val="00FB0350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56E8F-E12B-41B2-8648-8554EB30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6A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A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D66A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9D66A9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9D66A9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eastAsia="ja-JP"/>
    </w:rPr>
  </w:style>
  <w:style w:type="table" w:styleId="TableGrid">
    <w:name w:val="Table Grid"/>
    <w:basedOn w:val="TableNormal"/>
    <w:uiPriority w:val="39"/>
    <w:rsid w:val="004D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7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ra@unu.edu" TargetMode="External"/><Relationship Id="rId1" Type="http://schemas.openxmlformats.org/officeDocument/2006/relationships/hyperlink" Target="mailto:inra@u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</dc:creator>
  <cp:lastModifiedBy>Praise - UNU-INRA</cp:lastModifiedBy>
  <cp:revision>4</cp:revision>
  <cp:lastPrinted>2015-11-19T10:53:00Z</cp:lastPrinted>
  <dcterms:created xsi:type="dcterms:W3CDTF">2016-08-30T08:37:00Z</dcterms:created>
  <dcterms:modified xsi:type="dcterms:W3CDTF">2017-02-06T15:30:00Z</dcterms:modified>
</cp:coreProperties>
</file>